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69B50" w14:textId="72D932CB" w:rsidR="00FA496F" w:rsidRDefault="00FA496F" w:rsidP="00FA496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江门市中心医院新入职员工个人婚育情况登记表</w:t>
      </w:r>
    </w:p>
    <w:p w14:paraId="117E7FB3" w14:textId="77777777" w:rsidR="00FA496F" w:rsidRDefault="00FA496F" w:rsidP="00FA496F">
      <w:pPr>
        <w:jc w:val="center"/>
        <w:rPr>
          <w:rFonts w:hint="eastAsi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9"/>
        <w:gridCol w:w="2694"/>
        <w:gridCol w:w="885"/>
        <w:gridCol w:w="410"/>
        <w:gridCol w:w="831"/>
        <w:gridCol w:w="425"/>
        <w:gridCol w:w="2126"/>
      </w:tblGrid>
      <w:tr w:rsidR="00A07189" w14:paraId="06D47933" w14:textId="77777777">
        <w:trPr>
          <w:trHeight w:val="947"/>
          <w:jc w:val="center"/>
        </w:trPr>
        <w:tc>
          <w:tcPr>
            <w:tcW w:w="2269" w:type="dxa"/>
            <w:vAlign w:val="center"/>
          </w:tcPr>
          <w:p w14:paraId="0E7B5E94" w14:textId="77777777" w:rsidR="00A07189" w:rsidRDefault="00FD1F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2694" w:type="dxa"/>
            <w:vAlign w:val="center"/>
          </w:tcPr>
          <w:p w14:paraId="2DE81C73" w14:textId="77777777" w:rsidR="00A07189" w:rsidRDefault="00A071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C982299" w14:textId="77777777" w:rsidR="00A07189" w:rsidRDefault="00FD1F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别</w:t>
            </w:r>
          </w:p>
        </w:tc>
        <w:tc>
          <w:tcPr>
            <w:tcW w:w="2551" w:type="dxa"/>
            <w:gridSpan w:val="2"/>
            <w:vAlign w:val="center"/>
          </w:tcPr>
          <w:p w14:paraId="3374119D" w14:textId="77777777" w:rsidR="00A07189" w:rsidRDefault="00A07189">
            <w:pPr>
              <w:jc w:val="center"/>
              <w:rPr>
                <w:sz w:val="30"/>
                <w:szCs w:val="30"/>
              </w:rPr>
            </w:pPr>
          </w:p>
        </w:tc>
      </w:tr>
      <w:tr w:rsidR="00A07189" w14:paraId="7DDF80A1" w14:textId="77777777">
        <w:trPr>
          <w:trHeight w:val="947"/>
          <w:jc w:val="center"/>
        </w:trPr>
        <w:tc>
          <w:tcPr>
            <w:tcW w:w="2269" w:type="dxa"/>
            <w:vAlign w:val="center"/>
          </w:tcPr>
          <w:p w14:paraId="15C0B60B" w14:textId="77777777" w:rsidR="00A07189" w:rsidRDefault="00FD1F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身份证件号码</w:t>
            </w:r>
          </w:p>
        </w:tc>
        <w:tc>
          <w:tcPr>
            <w:tcW w:w="3579" w:type="dxa"/>
            <w:gridSpan w:val="2"/>
            <w:vAlign w:val="center"/>
          </w:tcPr>
          <w:p w14:paraId="1D146E7C" w14:textId="77777777" w:rsidR="00A07189" w:rsidRDefault="00A071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33DF3E26" w14:textId="77777777" w:rsidR="00A07189" w:rsidRDefault="00FD1F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16600D00" w14:textId="77777777" w:rsidR="00A07189" w:rsidRDefault="00A07189">
            <w:pPr>
              <w:jc w:val="center"/>
              <w:rPr>
                <w:sz w:val="30"/>
                <w:szCs w:val="30"/>
              </w:rPr>
            </w:pPr>
          </w:p>
        </w:tc>
      </w:tr>
      <w:tr w:rsidR="00A07189" w14:paraId="0853AB35" w14:textId="77777777">
        <w:trPr>
          <w:trHeight w:val="947"/>
          <w:jc w:val="center"/>
        </w:trPr>
        <w:tc>
          <w:tcPr>
            <w:tcW w:w="2269" w:type="dxa"/>
            <w:vAlign w:val="center"/>
          </w:tcPr>
          <w:p w14:paraId="203A3FBE" w14:textId="77777777" w:rsidR="00A07189" w:rsidRDefault="00FD1F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现居住地址</w:t>
            </w:r>
          </w:p>
        </w:tc>
        <w:tc>
          <w:tcPr>
            <w:tcW w:w="7371" w:type="dxa"/>
            <w:gridSpan w:val="6"/>
            <w:vAlign w:val="center"/>
          </w:tcPr>
          <w:p w14:paraId="3F8910BB" w14:textId="77777777" w:rsidR="00A07189" w:rsidRDefault="00A07189"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A07189" w14:paraId="7023547D" w14:textId="77777777">
        <w:trPr>
          <w:trHeight w:val="947"/>
          <w:jc w:val="center"/>
        </w:trPr>
        <w:tc>
          <w:tcPr>
            <w:tcW w:w="9640" w:type="dxa"/>
            <w:gridSpan w:val="7"/>
            <w:vAlign w:val="center"/>
          </w:tcPr>
          <w:p w14:paraId="1BB3F148" w14:textId="77777777" w:rsidR="00A07189" w:rsidRDefault="00FD1F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目前婚育情况（请在相应位置打</w:t>
            </w:r>
            <w:r>
              <w:rPr>
                <w:rFonts w:ascii="Arial" w:hAnsi="Arial" w:cs="Arial"/>
                <w:sz w:val="30"/>
                <w:szCs w:val="30"/>
              </w:rPr>
              <w:t>√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A07189" w14:paraId="53D23BC2" w14:textId="77777777">
        <w:trPr>
          <w:trHeight w:val="947"/>
          <w:jc w:val="center"/>
        </w:trPr>
        <w:tc>
          <w:tcPr>
            <w:tcW w:w="6258" w:type="dxa"/>
            <w:gridSpan w:val="4"/>
            <w:vAlign w:val="center"/>
          </w:tcPr>
          <w:p w14:paraId="02F444CA" w14:textId="77777777" w:rsidR="00A07189" w:rsidRDefault="00FD1F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婚姻状况（未婚</w:t>
            </w:r>
            <w:r>
              <w:rPr>
                <w:rFonts w:hint="eastAsia"/>
                <w:sz w:val="30"/>
                <w:szCs w:val="30"/>
              </w:rPr>
              <w:t>/</w:t>
            </w:r>
            <w:r>
              <w:rPr>
                <w:rFonts w:hint="eastAsia"/>
                <w:sz w:val="30"/>
                <w:szCs w:val="30"/>
              </w:rPr>
              <w:t>初婚</w:t>
            </w:r>
            <w:r>
              <w:rPr>
                <w:rFonts w:hint="eastAsia"/>
                <w:sz w:val="30"/>
                <w:szCs w:val="30"/>
              </w:rPr>
              <w:t>/</w:t>
            </w:r>
            <w:r>
              <w:rPr>
                <w:rFonts w:hint="eastAsia"/>
                <w:sz w:val="30"/>
                <w:szCs w:val="30"/>
              </w:rPr>
              <w:t>离婚</w:t>
            </w:r>
            <w:r>
              <w:rPr>
                <w:rFonts w:hint="eastAsia"/>
                <w:sz w:val="30"/>
                <w:szCs w:val="30"/>
              </w:rPr>
              <w:t>/</w:t>
            </w:r>
            <w:r>
              <w:rPr>
                <w:rFonts w:hint="eastAsia"/>
                <w:sz w:val="30"/>
                <w:szCs w:val="30"/>
              </w:rPr>
              <w:t>再婚</w:t>
            </w:r>
            <w:r>
              <w:rPr>
                <w:rFonts w:hint="eastAsia"/>
                <w:sz w:val="30"/>
                <w:szCs w:val="30"/>
              </w:rPr>
              <w:t>/</w:t>
            </w:r>
            <w:r>
              <w:rPr>
                <w:rFonts w:hint="eastAsia"/>
                <w:sz w:val="30"/>
                <w:szCs w:val="30"/>
              </w:rPr>
              <w:t>复婚）</w:t>
            </w:r>
          </w:p>
        </w:tc>
        <w:tc>
          <w:tcPr>
            <w:tcW w:w="831" w:type="dxa"/>
            <w:vAlign w:val="center"/>
          </w:tcPr>
          <w:p w14:paraId="6FFFBC84" w14:textId="77777777" w:rsidR="00A07189" w:rsidRDefault="00FD1F12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登记</w:t>
            </w:r>
            <w:r>
              <w:rPr>
                <w:rFonts w:hint="eastAsia"/>
                <w:sz w:val="30"/>
                <w:szCs w:val="30"/>
              </w:rPr>
              <w:t>时间</w:t>
            </w:r>
          </w:p>
        </w:tc>
        <w:tc>
          <w:tcPr>
            <w:tcW w:w="2551" w:type="dxa"/>
            <w:gridSpan w:val="2"/>
            <w:vAlign w:val="center"/>
          </w:tcPr>
          <w:p w14:paraId="40F00A91" w14:textId="77777777" w:rsidR="00A07189" w:rsidRDefault="00A07189">
            <w:pPr>
              <w:jc w:val="center"/>
              <w:rPr>
                <w:sz w:val="30"/>
                <w:szCs w:val="30"/>
              </w:rPr>
            </w:pPr>
          </w:p>
        </w:tc>
      </w:tr>
      <w:tr w:rsidR="00A07189" w14:paraId="06212605" w14:textId="77777777">
        <w:trPr>
          <w:trHeight w:val="947"/>
          <w:jc w:val="center"/>
        </w:trPr>
        <w:tc>
          <w:tcPr>
            <w:tcW w:w="4963" w:type="dxa"/>
            <w:gridSpan w:val="2"/>
            <w:vAlign w:val="center"/>
          </w:tcPr>
          <w:p w14:paraId="64418201" w14:textId="77777777" w:rsidR="00A07189" w:rsidRDefault="00FD1F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生育状况（未育</w:t>
            </w:r>
            <w:r>
              <w:rPr>
                <w:rFonts w:hint="eastAsia"/>
                <w:sz w:val="30"/>
                <w:szCs w:val="30"/>
              </w:rPr>
              <w:t>/</w:t>
            </w:r>
            <w:r>
              <w:rPr>
                <w:rFonts w:hint="eastAsia"/>
                <w:sz w:val="30"/>
                <w:szCs w:val="30"/>
              </w:rPr>
              <w:t>已育）</w:t>
            </w:r>
          </w:p>
        </w:tc>
        <w:tc>
          <w:tcPr>
            <w:tcW w:w="2126" w:type="dxa"/>
            <w:gridSpan w:val="3"/>
            <w:vAlign w:val="center"/>
          </w:tcPr>
          <w:p w14:paraId="40253E19" w14:textId="77777777" w:rsidR="00A07189" w:rsidRDefault="00FD1F12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子女出生时间及性别</w:t>
            </w:r>
          </w:p>
        </w:tc>
        <w:tc>
          <w:tcPr>
            <w:tcW w:w="2551" w:type="dxa"/>
            <w:gridSpan w:val="2"/>
            <w:vAlign w:val="center"/>
          </w:tcPr>
          <w:p w14:paraId="6FCC27D6" w14:textId="77777777" w:rsidR="00A07189" w:rsidRDefault="00A07189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</w:tr>
      <w:tr w:rsidR="00A07189" w14:paraId="718E9741" w14:textId="77777777">
        <w:trPr>
          <w:trHeight w:val="947"/>
          <w:jc w:val="center"/>
        </w:trPr>
        <w:tc>
          <w:tcPr>
            <w:tcW w:w="9640" w:type="dxa"/>
            <w:gridSpan w:val="7"/>
            <w:vAlign w:val="center"/>
          </w:tcPr>
          <w:p w14:paraId="65BBD2B0" w14:textId="77777777" w:rsidR="00A07189" w:rsidRDefault="00FD1F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配偶资料</w:t>
            </w:r>
          </w:p>
        </w:tc>
      </w:tr>
      <w:tr w:rsidR="00A07189" w14:paraId="15BBF172" w14:textId="77777777">
        <w:trPr>
          <w:trHeight w:val="947"/>
          <w:jc w:val="center"/>
        </w:trPr>
        <w:tc>
          <w:tcPr>
            <w:tcW w:w="2269" w:type="dxa"/>
            <w:vAlign w:val="center"/>
          </w:tcPr>
          <w:p w14:paraId="6755D1D8" w14:textId="77777777" w:rsidR="00A07189" w:rsidRDefault="00FD1F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2694" w:type="dxa"/>
            <w:vAlign w:val="center"/>
          </w:tcPr>
          <w:p w14:paraId="62603843" w14:textId="77777777" w:rsidR="00A07189" w:rsidRDefault="00A071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05B58A7" w14:textId="77777777" w:rsidR="00A07189" w:rsidRDefault="00FD1F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工作单位</w:t>
            </w:r>
          </w:p>
        </w:tc>
        <w:tc>
          <w:tcPr>
            <w:tcW w:w="2551" w:type="dxa"/>
            <w:gridSpan w:val="2"/>
            <w:vAlign w:val="center"/>
          </w:tcPr>
          <w:p w14:paraId="6B64D13D" w14:textId="77777777" w:rsidR="00A07189" w:rsidRDefault="00A07189">
            <w:pPr>
              <w:jc w:val="center"/>
              <w:rPr>
                <w:sz w:val="30"/>
                <w:szCs w:val="30"/>
              </w:rPr>
            </w:pPr>
          </w:p>
        </w:tc>
      </w:tr>
      <w:tr w:rsidR="00A07189" w14:paraId="0FE3D555" w14:textId="77777777">
        <w:trPr>
          <w:trHeight w:val="947"/>
          <w:jc w:val="center"/>
        </w:trPr>
        <w:tc>
          <w:tcPr>
            <w:tcW w:w="2269" w:type="dxa"/>
            <w:vAlign w:val="center"/>
          </w:tcPr>
          <w:p w14:paraId="662A659F" w14:textId="77777777" w:rsidR="00A07189" w:rsidRDefault="00FD1F1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身份证件号码</w:t>
            </w:r>
          </w:p>
        </w:tc>
        <w:tc>
          <w:tcPr>
            <w:tcW w:w="2694" w:type="dxa"/>
            <w:vAlign w:val="center"/>
          </w:tcPr>
          <w:p w14:paraId="03898258" w14:textId="77777777" w:rsidR="00A07189" w:rsidRDefault="00A071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D5A2DEE" w14:textId="77777777" w:rsidR="00A07189" w:rsidRDefault="00FD1F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14:paraId="17A0D3A3" w14:textId="77777777" w:rsidR="00A07189" w:rsidRDefault="00A07189">
            <w:pPr>
              <w:jc w:val="center"/>
              <w:rPr>
                <w:sz w:val="30"/>
                <w:szCs w:val="30"/>
              </w:rPr>
            </w:pPr>
          </w:p>
        </w:tc>
      </w:tr>
      <w:tr w:rsidR="00A07189" w14:paraId="1182D839" w14:textId="77777777">
        <w:trPr>
          <w:trHeight w:val="3539"/>
          <w:jc w:val="center"/>
        </w:trPr>
        <w:tc>
          <w:tcPr>
            <w:tcW w:w="2269" w:type="dxa"/>
            <w:vAlign w:val="center"/>
          </w:tcPr>
          <w:p w14:paraId="5B9BAA5C" w14:textId="77777777" w:rsidR="00A07189" w:rsidRDefault="00FD1F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本人声明</w:t>
            </w:r>
          </w:p>
        </w:tc>
        <w:tc>
          <w:tcPr>
            <w:tcW w:w="7371" w:type="dxa"/>
            <w:gridSpan w:val="6"/>
            <w:vAlign w:val="center"/>
          </w:tcPr>
          <w:p w14:paraId="7DE360D6" w14:textId="77777777" w:rsidR="00A07189" w:rsidRDefault="00FD1F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郑重声明</w:t>
            </w:r>
          </w:p>
          <w:p w14:paraId="00E41E02" w14:textId="77777777" w:rsidR="00A07189" w:rsidRDefault="00FD1F12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本人保证以上所述情况属实，如有不实，愿承担由此引起的相应法律后果并对此承担法律责任。</w:t>
            </w:r>
          </w:p>
          <w:p w14:paraId="2C108256" w14:textId="77777777" w:rsidR="00A07189" w:rsidRDefault="00FD1F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</w:t>
            </w:r>
          </w:p>
          <w:p w14:paraId="4A5FF1D1" w14:textId="77777777" w:rsidR="00A07189" w:rsidRDefault="00FD1F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</w:t>
            </w:r>
            <w:r>
              <w:rPr>
                <w:rFonts w:hint="eastAsia"/>
                <w:sz w:val="30"/>
                <w:szCs w:val="30"/>
              </w:rPr>
              <w:t>签名：</w:t>
            </w:r>
          </w:p>
          <w:p w14:paraId="5DCCB684" w14:textId="77777777" w:rsidR="00A07189" w:rsidRDefault="00FD1F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14:paraId="63ADB641" w14:textId="77777777" w:rsidR="00A07189" w:rsidRDefault="00FD1F1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注：如对此表格有疑问可致电</w:t>
      </w:r>
      <w:r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>165823</w:t>
      </w:r>
      <w:r>
        <w:rPr>
          <w:rFonts w:hint="eastAsia"/>
          <w:sz w:val="30"/>
          <w:szCs w:val="30"/>
        </w:rPr>
        <w:t>江门市中心医院妇委咨询。</w:t>
      </w:r>
    </w:p>
    <w:sectPr w:rsidR="00A07189" w:rsidSect="00FA496F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32C5A" w14:textId="77777777" w:rsidR="00FD1F12" w:rsidRDefault="00FD1F12" w:rsidP="00FA496F">
      <w:r>
        <w:separator/>
      </w:r>
    </w:p>
  </w:endnote>
  <w:endnote w:type="continuationSeparator" w:id="0">
    <w:p w14:paraId="639027C4" w14:textId="77777777" w:rsidR="00FD1F12" w:rsidRDefault="00FD1F12" w:rsidP="00FA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FDA24" w14:textId="77777777" w:rsidR="00FD1F12" w:rsidRDefault="00FD1F12" w:rsidP="00FA496F">
      <w:r>
        <w:separator/>
      </w:r>
    </w:p>
  </w:footnote>
  <w:footnote w:type="continuationSeparator" w:id="0">
    <w:p w14:paraId="3C51CAA2" w14:textId="77777777" w:rsidR="00FD1F12" w:rsidRDefault="00FD1F12" w:rsidP="00FA4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6732"/>
    <w:rsid w:val="00140D02"/>
    <w:rsid w:val="00307544"/>
    <w:rsid w:val="00366732"/>
    <w:rsid w:val="004B12E0"/>
    <w:rsid w:val="004F1B01"/>
    <w:rsid w:val="005C6FC3"/>
    <w:rsid w:val="00624ED2"/>
    <w:rsid w:val="00704695"/>
    <w:rsid w:val="00704726"/>
    <w:rsid w:val="00801ED3"/>
    <w:rsid w:val="008300E0"/>
    <w:rsid w:val="00A07189"/>
    <w:rsid w:val="00A32335"/>
    <w:rsid w:val="00A70989"/>
    <w:rsid w:val="00B15B53"/>
    <w:rsid w:val="00C06024"/>
    <w:rsid w:val="00C941E5"/>
    <w:rsid w:val="00D64C62"/>
    <w:rsid w:val="00D70C64"/>
    <w:rsid w:val="00D97559"/>
    <w:rsid w:val="00DF50F7"/>
    <w:rsid w:val="00EB0A7F"/>
    <w:rsid w:val="00FA496F"/>
    <w:rsid w:val="00FD1F12"/>
    <w:rsid w:val="7B59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A285E"/>
  <w15:docId w15:val="{07BE9F5A-FC08-4CDC-BECC-BF54AA55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785F7-EDD4-4C6E-ACB4-5736746E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zxyy</cp:lastModifiedBy>
  <cp:revision>8</cp:revision>
  <cp:lastPrinted>2022-04-28T07:34:00Z</cp:lastPrinted>
  <dcterms:created xsi:type="dcterms:W3CDTF">2019-07-23T08:27:00Z</dcterms:created>
  <dcterms:modified xsi:type="dcterms:W3CDTF">2026-06-16T06:39:00Z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eyJoZGlkIjoiNDk5YTg5ZGU0OWVmZmIzOTQ5NGVjY2U4MTE5NzZhNTciLCJ1c2VySWQiOiI0NzEzMjk3NTUifQ==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F9A75A47EDCF4F438EAA1CB5738FFE1A_12</vt:lpwstr>
  </property>
</Properties>
</file>