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B24" w:rsidRPr="007A48F8" w:rsidRDefault="001D519E" w:rsidP="007C624D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江门市中心医院</w:t>
      </w:r>
      <w:r w:rsidR="00F65D77">
        <w:rPr>
          <w:rFonts w:ascii="仿宋" w:eastAsia="仿宋" w:hAnsi="仿宋" w:hint="eastAsia"/>
          <w:b/>
          <w:sz w:val="32"/>
          <w:szCs w:val="32"/>
        </w:rPr>
        <w:t>新进人员</w:t>
      </w:r>
      <w:r w:rsidR="007C624D" w:rsidRPr="007A48F8">
        <w:rPr>
          <w:rFonts w:ascii="仿宋" w:eastAsia="仿宋" w:hAnsi="仿宋" w:hint="eastAsia"/>
          <w:b/>
          <w:sz w:val="32"/>
          <w:szCs w:val="32"/>
        </w:rPr>
        <w:t>计划生育证明要求</w:t>
      </w:r>
    </w:p>
    <w:p w:rsidR="00F65D77" w:rsidRDefault="00F65D77" w:rsidP="00F65D77">
      <w:pPr>
        <w:pStyle w:val="a3"/>
        <w:ind w:left="720" w:firstLineChars="0" w:firstLine="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请到户口所在地的计划生育管理部门办理计划生育证明，具体</w:t>
      </w:r>
    </w:p>
    <w:p w:rsidR="00F65D77" w:rsidRDefault="00F65D77" w:rsidP="00F65D77">
      <w:pPr>
        <w:pStyle w:val="a3"/>
        <w:ind w:firstLineChars="0" w:firstLine="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要求如下：</w:t>
      </w:r>
    </w:p>
    <w:p w:rsidR="00F65D77" w:rsidRDefault="00F65D77" w:rsidP="00F65D77">
      <w:pPr>
        <w:numPr>
          <w:ilvl w:val="0"/>
          <w:numId w:val="2"/>
        </w:num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已婚已</w:t>
      </w:r>
      <w:proofErr w:type="gramStart"/>
      <w:r>
        <w:rPr>
          <w:rFonts w:ascii="仿宋" w:eastAsia="仿宋" w:hAnsi="仿宋" w:hint="eastAsia"/>
          <w:sz w:val="28"/>
          <w:szCs w:val="28"/>
        </w:rPr>
        <w:t>育人员</w:t>
      </w:r>
      <w:proofErr w:type="gramEnd"/>
      <w:r>
        <w:rPr>
          <w:rFonts w:ascii="仿宋" w:eastAsia="仿宋" w:hAnsi="仿宋" w:hint="eastAsia"/>
          <w:sz w:val="28"/>
          <w:szCs w:val="28"/>
        </w:rPr>
        <w:t>需提交结婚证复印件、计划生育服务证（生育登记证明）复印件、孩子出生证复印件各一份。如双方是本院职工请在结婚证上备注，并只需一方上交计生资料即可。</w:t>
      </w:r>
    </w:p>
    <w:p w:rsidR="00F65D77" w:rsidRDefault="00F65D77" w:rsidP="00F65D7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2、已婚未</w:t>
      </w:r>
      <w:proofErr w:type="gramStart"/>
      <w:r>
        <w:rPr>
          <w:rFonts w:ascii="仿宋" w:eastAsia="仿宋" w:hAnsi="仿宋" w:hint="eastAsia"/>
          <w:sz w:val="28"/>
          <w:szCs w:val="28"/>
        </w:rPr>
        <w:t>育人员</w:t>
      </w:r>
      <w:proofErr w:type="gramEnd"/>
      <w:r>
        <w:rPr>
          <w:rFonts w:ascii="仿宋" w:eastAsia="仿宋" w:hAnsi="仿宋" w:hint="eastAsia"/>
          <w:sz w:val="28"/>
          <w:szCs w:val="28"/>
        </w:rPr>
        <w:t>需提交结婚证复印件，如已怀孕需发送计划生育服务证（生育登记证明）到妇委工作人员（微信号13828032732）办理备案。</w:t>
      </w:r>
    </w:p>
    <w:p w:rsidR="00F65D77" w:rsidRDefault="00F65D77" w:rsidP="00F65D7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3、未婚的本市户籍人员（即蓬江区、江海区、新会区），提交计划生育证明原件（证明为一张纸，要求写有身份证号码，未婚，印章须含有“计划生育”几个字）。</w:t>
      </w:r>
    </w:p>
    <w:p w:rsidR="00F65D77" w:rsidRDefault="00F65D77" w:rsidP="00F65D7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4、未婚的非本市户籍人员，提交《流动人口婚育证明》或计划生育证明复印件，须复印含有个人信息的页面。</w:t>
      </w:r>
    </w:p>
    <w:p w:rsidR="003723DF" w:rsidRPr="003723DF" w:rsidRDefault="003723DF" w:rsidP="003723D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723DF">
        <w:rPr>
          <w:rFonts w:ascii="仿宋" w:eastAsia="仿宋" w:hAnsi="仿宋" w:hint="eastAsia"/>
          <w:sz w:val="28"/>
          <w:szCs w:val="28"/>
        </w:rPr>
        <w:t>若有疑问，可联系</w:t>
      </w:r>
      <w:r w:rsidRPr="003723DF">
        <w:rPr>
          <w:rFonts w:ascii="仿宋" w:eastAsia="仿宋" w:hAnsi="仿宋" w:hint="eastAsia"/>
          <w:sz w:val="28"/>
          <w:szCs w:val="28"/>
        </w:rPr>
        <w:t>医院妇委</w:t>
      </w:r>
      <w:r w:rsidRPr="003723DF">
        <w:rPr>
          <w:rFonts w:ascii="仿宋" w:eastAsia="仿宋" w:hAnsi="仿宋" w:hint="eastAsia"/>
          <w:sz w:val="28"/>
          <w:szCs w:val="28"/>
        </w:rPr>
        <w:t>（0</w:t>
      </w:r>
      <w:r w:rsidRPr="003723DF">
        <w:rPr>
          <w:rFonts w:ascii="仿宋" w:eastAsia="仿宋" w:hAnsi="仿宋"/>
          <w:sz w:val="28"/>
          <w:szCs w:val="28"/>
        </w:rPr>
        <w:t>750-</w:t>
      </w:r>
      <w:r w:rsidRPr="003723DF">
        <w:rPr>
          <w:rFonts w:ascii="仿宋" w:eastAsia="仿宋" w:hAnsi="仿宋"/>
          <w:sz w:val="28"/>
          <w:szCs w:val="28"/>
        </w:rPr>
        <w:t>3165823</w:t>
      </w:r>
      <w:r w:rsidRPr="003723DF">
        <w:rPr>
          <w:rFonts w:ascii="仿宋" w:eastAsia="仿宋" w:hAnsi="仿宋" w:hint="eastAsia"/>
          <w:sz w:val="28"/>
          <w:szCs w:val="28"/>
        </w:rPr>
        <w:t>）。</w:t>
      </w:r>
      <w:bookmarkStart w:id="0" w:name="_GoBack"/>
      <w:bookmarkEnd w:id="0"/>
    </w:p>
    <w:p w:rsidR="00F65D77" w:rsidRPr="003723DF" w:rsidRDefault="00F65D77" w:rsidP="00F65D77">
      <w:pPr>
        <w:ind w:firstLineChars="200" w:firstLine="560"/>
        <w:rPr>
          <w:rFonts w:ascii="仿宋_GB2312" w:eastAsia="仿宋_GB2312"/>
          <w:sz w:val="28"/>
          <w:szCs w:val="28"/>
        </w:rPr>
      </w:pPr>
    </w:p>
    <w:sectPr w:rsidR="00F65D77" w:rsidRPr="003723DF" w:rsidSect="009D0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A3E" w:rsidRDefault="00ED1A3E" w:rsidP="00772F86">
      <w:r>
        <w:separator/>
      </w:r>
    </w:p>
  </w:endnote>
  <w:endnote w:type="continuationSeparator" w:id="0">
    <w:p w:rsidR="00ED1A3E" w:rsidRDefault="00ED1A3E" w:rsidP="0077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A3E" w:rsidRDefault="00ED1A3E" w:rsidP="00772F86">
      <w:r>
        <w:separator/>
      </w:r>
    </w:p>
  </w:footnote>
  <w:footnote w:type="continuationSeparator" w:id="0">
    <w:p w:rsidR="00ED1A3E" w:rsidRDefault="00ED1A3E" w:rsidP="00772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303786E"/>
    <w:multiLevelType w:val="singleLevel"/>
    <w:tmpl w:val="F303786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A984B4A"/>
    <w:multiLevelType w:val="hybridMultilevel"/>
    <w:tmpl w:val="E4A888A0"/>
    <w:lvl w:ilvl="0" w:tplc="50F07A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37F"/>
    <w:rsid w:val="000165FC"/>
    <w:rsid w:val="000F3705"/>
    <w:rsid w:val="001021F1"/>
    <w:rsid w:val="001B2F40"/>
    <w:rsid w:val="001D3EFA"/>
    <w:rsid w:val="001D519E"/>
    <w:rsid w:val="00205710"/>
    <w:rsid w:val="00212FFF"/>
    <w:rsid w:val="00231559"/>
    <w:rsid w:val="00234B5D"/>
    <w:rsid w:val="00297E28"/>
    <w:rsid w:val="002A6EF4"/>
    <w:rsid w:val="002D1368"/>
    <w:rsid w:val="002E2930"/>
    <w:rsid w:val="002E4C8E"/>
    <w:rsid w:val="003723DF"/>
    <w:rsid w:val="00375999"/>
    <w:rsid w:val="003C70B0"/>
    <w:rsid w:val="00495E2C"/>
    <w:rsid w:val="004A1CCC"/>
    <w:rsid w:val="004A7991"/>
    <w:rsid w:val="00585959"/>
    <w:rsid w:val="005A6F61"/>
    <w:rsid w:val="005C0809"/>
    <w:rsid w:val="005C3E71"/>
    <w:rsid w:val="0065437F"/>
    <w:rsid w:val="006B00AE"/>
    <w:rsid w:val="007706A6"/>
    <w:rsid w:val="00772F86"/>
    <w:rsid w:val="007A48F8"/>
    <w:rsid w:val="007C624D"/>
    <w:rsid w:val="00810E1D"/>
    <w:rsid w:val="00820F36"/>
    <w:rsid w:val="00921889"/>
    <w:rsid w:val="009467D4"/>
    <w:rsid w:val="00965CDA"/>
    <w:rsid w:val="009A79B4"/>
    <w:rsid w:val="009D0B24"/>
    <w:rsid w:val="00A22C9F"/>
    <w:rsid w:val="00A56C62"/>
    <w:rsid w:val="00AD5720"/>
    <w:rsid w:val="00B95C5A"/>
    <w:rsid w:val="00BE7B82"/>
    <w:rsid w:val="00CC69AC"/>
    <w:rsid w:val="00D22B95"/>
    <w:rsid w:val="00D33EF1"/>
    <w:rsid w:val="00D6219D"/>
    <w:rsid w:val="00E5104F"/>
    <w:rsid w:val="00E95454"/>
    <w:rsid w:val="00ED1A3E"/>
    <w:rsid w:val="00EF3362"/>
    <w:rsid w:val="00F07054"/>
    <w:rsid w:val="00F65D77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8F7A3"/>
  <w15:docId w15:val="{E7530D27-A35B-4641-B00E-672821A6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37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72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2F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2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2F86"/>
    <w:rPr>
      <w:sz w:val="18"/>
      <w:szCs w:val="18"/>
    </w:rPr>
  </w:style>
  <w:style w:type="paragraph" w:styleId="a8">
    <w:name w:val="Normal (Web)"/>
    <w:basedOn w:val="a"/>
    <w:uiPriority w:val="99"/>
    <w:unhideWhenUsed/>
    <w:rsid w:val="007C62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C624D"/>
  </w:style>
  <w:style w:type="paragraph" w:styleId="a9">
    <w:name w:val="Balloon Text"/>
    <w:basedOn w:val="a"/>
    <w:link w:val="aa"/>
    <w:uiPriority w:val="99"/>
    <w:semiHidden/>
    <w:unhideWhenUsed/>
    <w:rsid w:val="00B95C5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95C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4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28</cp:revision>
  <cp:lastPrinted>2016-06-12T03:23:00Z</cp:lastPrinted>
  <dcterms:created xsi:type="dcterms:W3CDTF">2016-06-08T01:20:00Z</dcterms:created>
  <dcterms:modified xsi:type="dcterms:W3CDTF">2021-06-15T10:51:00Z</dcterms:modified>
</cp:coreProperties>
</file>