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24" w:rsidRPr="007A48F8" w:rsidRDefault="001D519E" w:rsidP="007C624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江门市中心医院</w:t>
      </w:r>
      <w:r w:rsidR="00F65D77">
        <w:rPr>
          <w:rFonts w:ascii="仿宋" w:eastAsia="仿宋" w:hAnsi="仿宋" w:hint="eastAsia"/>
          <w:b/>
          <w:sz w:val="32"/>
          <w:szCs w:val="32"/>
        </w:rPr>
        <w:t>新进人员</w:t>
      </w:r>
      <w:r w:rsidR="007C624D" w:rsidRPr="007A48F8">
        <w:rPr>
          <w:rFonts w:ascii="仿宋" w:eastAsia="仿宋" w:hAnsi="仿宋" w:hint="eastAsia"/>
          <w:b/>
          <w:sz w:val="32"/>
          <w:szCs w:val="32"/>
        </w:rPr>
        <w:t>计划生育证明要求</w:t>
      </w:r>
    </w:p>
    <w:p w:rsidR="00F65D77" w:rsidRDefault="00F65D77" w:rsidP="00F65D77">
      <w:pPr>
        <w:pStyle w:val="a3"/>
        <w:ind w:left="720" w:firstLineChars="0" w:firstLine="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请到户口所在地的计划生育管理部门办理计划生育证明，具体</w:t>
      </w:r>
    </w:p>
    <w:p w:rsidR="00F65D77" w:rsidRDefault="00F65D77" w:rsidP="00F65D77">
      <w:pPr>
        <w:pStyle w:val="a3"/>
        <w:ind w:firstLineChars="0" w:firstLine="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要求如下：</w:t>
      </w:r>
    </w:p>
    <w:p w:rsidR="00F65D77" w:rsidRDefault="00F65D77" w:rsidP="00F65D77">
      <w:pPr>
        <w:numPr>
          <w:ilvl w:val="0"/>
          <w:numId w:val="2"/>
        </w:num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已婚已育人员需提交结婚证复印件、计划生育服务证（生育登记证明）复印件、孩子出生证复印件各一份。如双方是本院职工请在结婚证上备注，并只需一方上交计生资料即可。</w:t>
      </w:r>
    </w:p>
    <w:p w:rsidR="00F65D77" w:rsidRDefault="00F65D77" w:rsidP="00F65D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2、已婚未育人员需提交结婚证复印件，如已怀孕需发送计划生育服务证（生育登记证明）到妇委工作人员（微信号13828032732）办理备案。</w:t>
      </w:r>
    </w:p>
    <w:p w:rsidR="00F65D77" w:rsidRDefault="00F65D77" w:rsidP="00F65D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3、未婚的本市户籍人员（即蓬江区、江海区、新会区），提交计划生育证明原件（证明为一张纸，要求写有身份证号码，未婚，印章须含有“计划生育”几个字）。</w:t>
      </w:r>
    </w:p>
    <w:p w:rsidR="00F65D77" w:rsidRDefault="00F65D77" w:rsidP="00F65D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4、未婚的非本市户籍人员，提交《流动人口婚育证明》或计划生育证明复印件，须复印含有个人信息的页面。证件如下图。</w:t>
      </w:r>
    </w:p>
    <w:p w:rsidR="00F65D77" w:rsidRDefault="00F65D77" w:rsidP="00F65D7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1676400" cy="2357120"/>
            <wp:effectExtent l="19050" t="0" r="0" b="0"/>
            <wp:docPr id="3" name="图片 1" descr="C:\Users\Administrator\Desktop\流动人口婚育证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流动人口婚育证明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35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D77" w:rsidSect="009D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368" w:rsidRDefault="002D1368" w:rsidP="00772F86">
      <w:r>
        <w:separator/>
      </w:r>
    </w:p>
  </w:endnote>
  <w:endnote w:type="continuationSeparator" w:id="0">
    <w:p w:rsidR="002D1368" w:rsidRDefault="002D1368" w:rsidP="00772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368" w:rsidRDefault="002D1368" w:rsidP="00772F86">
      <w:r>
        <w:separator/>
      </w:r>
    </w:p>
  </w:footnote>
  <w:footnote w:type="continuationSeparator" w:id="0">
    <w:p w:rsidR="002D1368" w:rsidRDefault="002D1368" w:rsidP="00772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03786E"/>
    <w:multiLevelType w:val="singleLevel"/>
    <w:tmpl w:val="F303786E"/>
    <w:lvl w:ilvl="0">
      <w:start w:val="1"/>
      <w:numFmt w:val="decimal"/>
      <w:suff w:val="nothing"/>
      <w:lvlText w:val="%1、"/>
      <w:lvlJc w:val="left"/>
    </w:lvl>
  </w:abstractNum>
  <w:abstractNum w:abstractNumId="1">
    <w:nsid w:val="2A984B4A"/>
    <w:multiLevelType w:val="hybridMultilevel"/>
    <w:tmpl w:val="E4A888A0"/>
    <w:lvl w:ilvl="0" w:tplc="50F07A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37F"/>
    <w:rsid w:val="000165FC"/>
    <w:rsid w:val="000F3705"/>
    <w:rsid w:val="001021F1"/>
    <w:rsid w:val="001B2F40"/>
    <w:rsid w:val="001D3EFA"/>
    <w:rsid w:val="001D519E"/>
    <w:rsid w:val="00205710"/>
    <w:rsid w:val="00212FFF"/>
    <w:rsid w:val="00234B5D"/>
    <w:rsid w:val="00297E28"/>
    <w:rsid w:val="002A6EF4"/>
    <w:rsid w:val="002D1368"/>
    <w:rsid w:val="002E2930"/>
    <w:rsid w:val="002E4C8E"/>
    <w:rsid w:val="00375999"/>
    <w:rsid w:val="003C70B0"/>
    <w:rsid w:val="00495E2C"/>
    <w:rsid w:val="004A1CCC"/>
    <w:rsid w:val="004A7991"/>
    <w:rsid w:val="00585959"/>
    <w:rsid w:val="005A6F61"/>
    <w:rsid w:val="005C0809"/>
    <w:rsid w:val="005C3E71"/>
    <w:rsid w:val="0065437F"/>
    <w:rsid w:val="006B00AE"/>
    <w:rsid w:val="007706A6"/>
    <w:rsid w:val="00772F86"/>
    <w:rsid w:val="007A48F8"/>
    <w:rsid w:val="007C624D"/>
    <w:rsid w:val="00810E1D"/>
    <w:rsid w:val="00820F36"/>
    <w:rsid w:val="00921889"/>
    <w:rsid w:val="009467D4"/>
    <w:rsid w:val="00965CDA"/>
    <w:rsid w:val="009A79B4"/>
    <w:rsid w:val="009D0B24"/>
    <w:rsid w:val="00A22C9F"/>
    <w:rsid w:val="00A56C62"/>
    <w:rsid w:val="00AD5720"/>
    <w:rsid w:val="00B95C5A"/>
    <w:rsid w:val="00BE7B82"/>
    <w:rsid w:val="00CC69AC"/>
    <w:rsid w:val="00D22B95"/>
    <w:rsid w:val="00D33EF1"/>
    <w:rsid w:val="00D6219D"/>
    <w:rsid w:val="00E5104F"/>
    <w:rsid w:val="00E95454"/>
    <w:rsid w:val="00EF3362"/>
    <w:rsid w:val="00F07054"/>
    <w:rsid w:val="00F65D77"/>
    <w:rsid w:val="00FE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37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72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2F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72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72F86"/>
    <w:rPr>
      <w:sz w:val="18"/>
      <w:szCs w:val="18"/>
    </w:rPr>
  </w:style>
  <w:style w:type="paragraph" w:styleId="a6">
    <w:name w:val="Normal (Web)"/>
    <w:basedOn w:val="a"/>
    <w:uiPriority w:val="99"/>
    <w:unhideWhenUsed/>
    <w:rsid w:val="007C62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C624D"/>
  </w:style>
  <w:style w:type="paragraph" w:styleId="a7">
    <w:name w:val="Balloon Text"/>
    <w:basedOn w:val="a"/>
    <w:link w:val="Char1"/>
    <w:uiPriority w:val="99"/>
    <w:semiHidden/>
    <w:unhideWhenUsed/>
    <w:rsid w:val="00B95C5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5C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26</cp:revision>
  <cp:lastPrinted>2016-06-12T03:23:00Z</cp:lastPrinted>
  <dcterms:created xsi:type="dcterms:W3CDTF">2016-06-08T01:20:00Z</dcterms:created>
  <dcterms:modified xsi:type="dcterms:W3CDTF">2020-06-17T01:09:00Z</dcterms:modified>
</cp:coreProperties>
</file>