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C8A0F">
      <w:pPr>
        <w:pStyle w:val="4"/>
      </w:pPr>
      <w:r>
        <w:rPr>
          <w:rFonts w:hint="eastAsia"/>
          <w:b/>
        </w:rPr>
        <w:t>江门市中心医院临床试验机构</w:t>
      </w:r>
    </w:p>
    <w:p w14:paraId="7145E04F">
      <w:pPr>
        <w:spacing w:line="360" w:lineRule="auto"/>
        <w:jc w:val="center"/>
        <w:rPr>
          <w:b/>
          <w:sz w:val="30"/>
          <w:szCs w:val="30"/>
        </w:rPr>
      </w:pPr>
      <w:bookmarkStart w:id="0" w:name="_GoBack"/>
      <w:r>
        <w:rPr>
          <w:rFonts w:hint="eastAsia"/>
          <w:b/>
          <w:sz w:val="30"/>
          <w:szCs w:val="30"/>
        </w:rPr>
        <w:t>药物临床试验经费确认函</w:t>
      </w:r>
      <w:bookmarkEnd w:id="0"/>
    </w:p>
    <w:p w14:paraId="0CAB365F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项目名称：</w:t>
      </w:r>
    </w:p>
    <w:p w14:paraId="623287B0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合同付款单位：</w:t>
      </w:r>
      <w:r>
        <w:rPr>
          <w:rFonts w:hint="eastAsia"/>
          <w:b/>
          <w:color w:val="FF0000"/>
          <w:sz w:val="24"/>
          <w:szCs w:val="24"/>
        </w:rPr>
        <w:t>（提示：付款单位需盖公章）</w:t>
      </w:r>
    </w:p>
    <w:p w14:paraId="4F24736D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研究机构：</w:t>
      </w:r>
    </w:p>
    <w:p w14:paraId="2F5EC399">
      <w:pPr>
        <w:pStyle w:val="10"/>
        <w:numPr>
          <w:ilvl w:val="0"/>
          <w:numId w:val="1"/>
        </w:numPr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项目情况</w:t>
      </w:r>
    </w:p>
    <w:p w14:paraId="4E6986AA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合同计划例数：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例；</w:t>
      </w:r>
    </w:p>
    <w:p w14:paraId="41EBC95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筛选: 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例，入组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 xml:space="preserve"> 例，完成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 xml:space="preserve"> 例，脱落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 xml:space="preserve"> 例。</w:t>
      </w:r>
    </w:p>
    <w:p w14:paraId="7835FD39">
      <w:pPr>
        <w:spacing w:line="360" w:lineRule="auto"/>
        <w:rPr>
          <w:sz w:val="24"/>
          <w:szCs w:val="24"/>
        </w:rPr>
      </w:pPr>
    </w:p>
    <w:p w14:paraId="17005C1F">
      <w:pPr>
        <w:pStyle w:val="10"/>
        <w:numPr>
          <w:ilvl w:val="0"/>
          <w:numId w:val="1"/>
        </w:numPr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实际产生费用情况</w:t>
      </w:r>
    </w:p>
    <w:p w14:paraId="693A08BA"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/>
          <w:sz w:val="24"/>
          <w:szCs w:val="24"/>
        </w:rPr>
        <w:t>该项目</w:t>
      </w:r>
      <w:r>
        <w:rPr>
          <w:rFonts w:hint="eastAsia"/>
          <w:sz w:val="24"/>
          <w:szCs w:val="24"/>
          <w:lang w:eastAsia="zh-CN"/>
        </w:rPr>
        <w:t>试验参与者</w:t>
      </w:r>
      <w:r>
        <w:rPr>
          <w:rFonts w:hint="eastAsia"/>
          <w:sz w:val="24"/>
          <w:szCs w:val="24"/>
        </w:rPr>
        <w:t>检验检查治疗费、交通补贴、研究者观察费、药物管理费等最终实际产生的总费用为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>元（含税），详见项目临床试验费用支出一览表及尾款结算说明函。</w:t>
      </w:r>
    </w:p>
    <w:p w14:paraId="4E1B3559">
      <w:pPr>
        <w:spacing w:line="360" w:lineRule="auto"/>
        <w:ind w:firstLine="360" w:firstLineChars="150"/>
        <w:rPr>
          <w:sz w:val="24"/>
          <w:szCs w:val="24"/>
        </w:rPr>
      </w:pPr>
    </w:p>
    <w:p w14:paraId="49DF467F">
      <w:pPr>
        <w:pStyle w:val="10"/>
        <w:numPr>
          <w:ilvl w:val="0"/>
          <w:numId w:val="1"/>
        </w:numPr>
        <w:spacing w:line="360" w:lineRule="auto"/>
        <w:ind w:firstLineChars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合同金额支付情况 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6E98D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D091088">
            <w:pPr>
              <w:spacing w:line="360" w:lineRule="auto"/>
              <w:ind w:firstLine="360" w:firstLine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付款日期</w:t>
            </w:r>
          </w:p>
        </w:tc>
        <w:tc>
          <w:tcPr>
            <w:tcW w:w="2130" w:type="dxa"/>
          </w:tcPr>
          <w:p w14:paraId="02A7331C">
            <w:pPr>
              <w:spacing w:line="360" w:lineRule="auto"/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金额（RMB）</w:t>
            </w:r>
          </w:p>
        </w:tc>
        <w:tc>
          <w:tcPr>
            <w:tcW w:w="2131" w:type="dxa"/>
          </w:tcPr>
          <w:p w14:paraId="37A8EF29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发票号</w:t>
            </w:r>
          </w:p>
        </w:tc>
        <w:tc>
          <w:tcPr>
            <w:tcW w:w="2131" w:type="dxa"/>
          </w:tcPr>
          <w:p w14:paraId="797096F5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14:paraId="1CCD30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AF5AB55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53BDDD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17C31B6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78C70888">
            <w:pPr>
              <w:spacing w:line="36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首款</w:t>
            </w:r>
          </w:p>
        </w:tc>
      </w:tr>
      <w:tr w14:paraId="44F2E8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99F1A9E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05A51E4A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49C422B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372C0310">
            <w:pPr>
              <w:spacing w:line="360" w:lineRule="auto"/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第二次支付</w:t>
            </w:r>
          </w:p>
        </w:tc>
      </w:tr>
      <w:tr w14:paraId="4134DF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390AC5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74A7085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14A17F7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3E8BB2E5">
            <w:pPr>
              <w:spacing w:line="360" w:lineRule="auto"/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第三次支付</w:t>
            </w:r>
          </w:p>
        </w:tc>
      </w:tr>
      <w:tr w14:paraId="697326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1B0B7B8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14:paraId="3CC7CB8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79BF8538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14:paraId="0750FE8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397CC6F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注：所有支付请提供转账记录及发票复印件。</w:t>
      </w:r>
    </w:p>
    <w:p w14:paraId="2581C211">
      <w:pPr>
        <w:spacing w:line="360" w:lineRule="auto"/>
        <w:rPr>
          <w:sz w:val="24"/>
          <w:szCs w:val="24"/>
        </w:rPr>
      </w:pPr>
    </w:p>
    <w:p w14:paraId="10A66AE0">
      <w:pPr>
        <w:spacing w:line="360" w:lineRule="auto"/>
        <w:ind w:firstLine="120" w:firstLineChars="50"/>
        <w:rPr>
          <w:sz w:val="24"/>
          <w:szCs w:val="24"/>
        </w:rPr>
      </w:pPr>
      <w:r>
        <w:rPr>
          <w:rFonts w:hint="eastAsia"/>
          <w:sz w:val="24"/>
          <w:szCs w:val="24"/>
        </w:rPr>
        <w:t>项目CRA：                            日期：</w:t>
      </w:r>
    </w:p>
    <w:p w14:paraId="45B6E14C">
      <w:pPr>
        <w:spacing w:line="360" w:lineRule="auto"/>
        <w:ind w:firstLine="120" w:firstLineChars="50"/>
        <w:rPr>
          <w:sz w:val="24"/>
          <w:szCs w:val="24"/>
        </w:rPr>
      </w:pPr>
      <w:r>
        <w:rPr>
          <w:rFonts w:hint="eastAsia"/>
          <w:sz w:val="24"/>
          <w:szCs w:val="24"/>
        </w:rPr>
        <w:t>主要研究者：                          日期：</w:t>
      </w:r>
    </w:p>
    <w:p w14:paraId="1F06E81C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机构办审核签字：                      日期：</w:t>
      </w:r>
    </w:p>
    <w:p w14:paraId="56C45952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</w:t>
      </w:r>
    </w:p>
    <w:p w14:paraId="5DC89213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</w:t>
      </w:r>
    </w:p>
    <w:p w14:paraId="4E4C7E36">
      <w:pPr>
        <w:spacing w:line="360" w:lineRule="auto"/>
        <w:rPr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一式两份，打印时请将红色提示删除</w:t>
      </w:r>
    </w:p>
    <w:p w14:paraId="734C530E">
      <w:pPr>
        <w:spacing w:line="360" w:lineRule="auto"/>
        <w:rPr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426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977960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7F656C6B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F064A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18877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FCCB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64ED1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8980F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37E2A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DF0F00"/>
    <w:multiLevelType w:val="multilevel"/>
    <w:tmpl w:val="68DF0F00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BBA"/>
    <w:rsid w:val="00023FEE"/>
    <w:rsid w:val="0006105A"/>
    <w:rsid w:val="00076DB9"/>
    <w:rsid w:val="000A54FE"/>
    <w:rsid w:val="000B1CF8"/>
    <w:rsid w:val="000B7555"/>
    <w:rsid w:val="001040A0"/>
    <w:rsid w:val="001146A2"/>
    <w:rsid w:val="001225DB"/>
    <w:rsid w:val="00155DD1"/>
    <w:rsid w:val="001574F4"/>
    <w:rsid w:val="00164B62"/>
    <w:rsid w:val="00180061"/>
    <w:rsid w:val="001C724D"/>
    <w:rsid w:val="0020583D"/>
    <w:rsid w:val="0022727F"/>
    <w:rsid w:val="00241899"/>
    <w:rsid w:val="00251CED"/>
    <w:rsid w:val="0027606E"/>
    <w:rsid w:val="00283A19"/>
    <w:rsid w:val="002B3370"/>
    <w:rsid w:val="002C5993"/>
    <w:rsid w:val="00362566"/>
    <w:rsid w:val="003669C7"/>
    <w:rsid w:val="00377D5E"/>
    <w:rsid w:val="003A4F20"/>
    <w:rsid w:val="00441C81"/>
    <w:rsid w:val="00454756"/>
    <w:rsid w:val="004A500A"/>
    <w:rsid w:val="004C2EA5"/>
    <w:rsid w:val="00543BF0"/>
    <w:rsid w:val="00581786"/>
    <w:rsid w:val="005E4E91"/>
    <w:rsid w:val="006022E9"/>
    <w:rsid w:val="00711BC5"/>
    <w:rsid w:val="007D7D82"/>
    <w:rsid w:val="007E3BA8"/>
    <w:rsid w:val="007F45D8"/>
    <w:rsid w:val="00830DD6"/>
    <w:rsid w:val="00835FBA"/>
    <w:rsid w:val="0087770D"/>
    <w:rsid w:val="008D7D94"/>
    <w:rsid w:val="00922CC3"/>
    <w:rsid w:val="009543A7"/>
    <w:rsid w:val="009649AC"/>
    <w:rsid w:val="009C691F"/>
    <w:rsid w:val="009E20EB"/>
    <w:rsid w:val="009E54FE"/>
    <w:rsid w:val="00A023CC"/>
    <w:rsid w:val="00A07955"/>
    <w:rsid w:val="00A27505"/>
    <w:rsid w:val="00A30771"/>
    <w:rsid w:val="00A32D4F"/>
    <w:rsid w:val="00A51406"/>
    <w:rsid w:val="00AF1EFC"/>
    <w:rsid w:val="00AF7BD3"/>
    <w:rsid w:val="00B35521"/>
    <w:rsid w:val="00B57460"/>
    <w:rsid w:val="00B75E8E"/>
    <w:rsid w:val="00B9568D"/>
    <w:rsid w:val="00BC31A4"/>
    <w:rsid w:val="00C1099C"/>
    <w:rsid w:val="00CA4375"/>
    <w:rsid w:val="00CB2E9D"/>
    <w:rsid w:val="00CB46DC"/>
    <w:rsid w:val="00D13593"/>
    <w:rsid w:val="00D445B4"/>
    <w:rsid w:val="00D528CB"/>
    <w:rsid w:val="00D67FD8"/>
    <w:rsid w:val="00DF7BBA"/>
    <w:rsid w:val="00E41079"/>
    <w:rsid w:val="00E835F4"/>
    <w:rsid w:val="00EA0D7C"/>
    <w:rsid w:val="00EA1480"/>
    <w:rsid w:val="00EE54E6"/>
    <w:rsid w:val="00F123AA"/>
    <w:rsid w:val="00F1728C"/>
    <w:rsid w:val="00F335BF"/>
    <w:rsid w:val="00F61A35"/>
    <w:rsid w:val="00FC4F4E"/>
    <w:rsid w:val="00FF09DF"/>
    <w:rsid w:val="00FF6268"/>
    <w:rsid w:val="2A03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uiPriority w:val="99"/>
    <w:rPr>
      <w:sz w:val="18"/>
      <w:szCs w:val="18"/>
    </w:rPr>
  </w:style>
  <w:style w:type="character" w:customStyle="1" w:styleId="9">
    <w:name w:val="批注框文本 Char"/>
    <w:basedOn w:val="7"/>
    <w:link w:val="2"/>
    <w:semiHidden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脚 Char"/>
    <w:basedOn w:val="7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262</Words>
  <Characters>266</Characters>
  <Lines>3</Lines>
  <Paragraphs>1</Paragraphs>
  <TotalTime>2</TotalTime>
  <ScaleCrop>false</ScaleCrop>
  <LinksUpToDate>false</LinksUpToDate>
  <CharactersWithSpaces>444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2021-09-28T03:54:00Z</dcterms:created>
  <dc:creator>杜彦萍</dc:creator>
  <cp:lastModifiedBy>范侣华</cp:lastModifiedBy>
  <dcterms:modified xsi:type="dcterms:W3CDTF">2026-08-05T00:45:10Z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eyJoZGlkIjoiNWY3MmJiMzE3MGQyNjVhNjNlNTBkZWFkMDBiNmM4MWQiLCJ1c2VySWQiOiIyNTE0ODMyNDUifQ==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C69A899B4D66494FBB44E7D2BB6B510D_13</vt:lpwstr>
  </property>
</Properties>
</file>