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报名确认函</w:t>
      </w: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8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江门市中心医院：</w:t>
      </w:r>
    </w:p>
    <w:p>
      <w:pPr>
        <w:spacing w:line="480" w:lineRule="auto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我公司确认参加贵院组织的医用耗材项目准入活动</w:t>
      </w:r>
    </w:p>
    <w:p>
      <w:pPr>
        <w:spacing w:line="48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项目</w:t>
      </w:r>
      <w:r>
        <w:rPr>
          <w:rFonts w:hint="eastAsia" w:asciiTheme="minorEastAsia" w:hAnsiTheme="minorEastAsia" w:eastAsiaTheme="minorEastAsia"/>
          <w:sz w:val="32"/>
          <w:szCs w:val="32"/>
        </w:rPr>
        <w:t>编号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HC202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40402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产品</w:t>
      </w:r>
      <w:r>
        <w:rPr>
          <w:rFonts w:hint="eastAsia" w:asciiTheme="minorEastAsia" w:hAnsiTheme="minorEastAsia" w:eastAsiaTheme="minorEastAsia"/>
          <w:sz w:val="32"/>
          <w:szCs w:val="32"/>
        </w:rPr>
        <w:t>编号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**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</w:p>
    <w:p>
      <w:pPr>
        <w:ind w:firstLine="480"/>
        <w:rPr>
          <w:rFonts w:asciiTheme="minorEastAsia" w:hAnsiTheme="minorEastAsia" w:eastAsiaTheme="minorEastAsia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5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投标产品名称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代理商/供应商名称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地    址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联 系 人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电    话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手    机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邮    箱</w:t>
            </w:r>
          </w:p>
        </w:tc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</w:t>
      </w:r>
    </w:p>
    <w:p>
      <w:pPr>
        <w:pStyle w:val="2"/>
        <w:spacing w:line="360" w:lineRule="exac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widowControl/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</w:t>
      </w:r>
    </w:p>
    <w:p>
      <w:pPr>
        <w:widowControl/>
        <w:spacing w:line="360" w:lineRule="auto"/>
        <w:ind w:firstLine="6080" w:firstLineChars="19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（公章）</w:t>
      </w:r>
    </w:p>
    <w:p>
      <w:pPr>
        <w:widowControl/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年     月    日</w:t>
      </w: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ZjA5OTc5YTY1ZTU3NmU0YWUyMDgwMDQ0M2M1MmYifQ=="/>
  </w:docVars>
  <w:rsids>
    <w:rsidRoot w:val="00C3727C"/>
    <w:rsid w:val="000C4C33"/>
    <w:rsid w:val="00183215"/>
    <w:rsid w:val="00935764"/>
    <w:rsid w:val="00C3727C"/>
    <w:rsid w:val="029C13B9"/>
    <w:rsid w:val="04953CD1"/>
    <w:rsid w:val="1535498A"/>
    <w:rsid w:val="1AB561EE"/>
    <w:rsid w:val="231A08CD"/>
    <w:rsid w:val="24955167"/>
    <w:rsid w:val="2707252A"/>
    <w:rsid w:val="271D4F52"/>
    <w:rsid w:val="27EF2B8F"/>
    <w:rsid w:val="281A0AD7"/>
    <w:rsid w:val="29054DD4"/>
    <w:rsid w:val="306B4029"/>
    <w:rsid w:val="30772B60"/>
    <w:rsid w:val="348B15EC"/>
    <w:rsid w:val="349A13A6"/>
    <w:rsid w:val="36CD40F0"/>
    <w:rsid w:val="37BE7EFA"/>
    <w:rsid w:val="38937C60"/>
    <w:rsid w:val="3B921385"/>
    <w:rsid w:val="3F485F81"/>
    <w:rsid w:val="4135705D"/>
    <w:rsid w:val="490D3700"/>
    <w:rsid w:val="57610298"/>
    <w:rsid w:val="5AF44A78"/>
    <w:rsid w:val="5D2B2C34"/>
    <w:rsid w:val="60563C14"/>
    <w:rsid w:val="6277186F"/>
    <w:rsid w:val="62E0626E"/>
    <w:rsid w:val="63745524"/>
    <w:rsid w:val="6C5B0A77"/>
    <w:rsid w:val="6E69308D"/>
    <w:rsid w:val="70FB3107"/>
    <w:rsid w:val="723B6014"/>
    <w:rsid w:val="72FC4E25"/>
    <w:rsid w:val="76DB67C0"/>
    <w:rsid w:val="773C186D"/>
    <w:rsid w:val="777736CB"/>
    <w:rsid w:val="78713E82"/>
    <w:rsid w:val="78B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autoRedefine/>
    <w:semiHidden/>
    <w:unhideWhenUsed/>
    <w:qFormat/>
    <w:uiPriority w:val="0"/>
    <w:rPr>
      <w:rFonts w:ascii="宋体" w:hAnsi="Courier New"/>
    </w:rPr>
  </w:style>
  <w:style w:type="character" w:customStyle="1" w:styleId="5">
    <w:name w:val="纯文本 Char"/>
    <w:basedOn w:val="4"/>
    <w:link w:val="2"/>
    <w:autoRedefine/>
    <w:semiHidden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83</Characters>
  <Lines>1</Lines>
  <Paragraphs>1</Paragraphs>
  <TotalTime>5</TotalTime>
  <ScaleCrop>false</ScaleCrop>
  <LinksUpToDate>false</LinksUpToDate>
  <CharactersWithSpaces>192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2021-06-17T01:57:00Z</dcterms:created>
  <dc:creator>Administrator</dc:creator>
  <cp:lastModifiedBy>吖芝</cp:lastModifiedBy>
  <dcterms:modified xsi:type="dcterms:W3CDTF">2024-04-25T02:34:01Z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75B9F8CF13734FA5A6EE823F95EA2B9F_13</vt:lpwstr>
  </property>
</Properties>
</file>