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9F02">
      <w:pPr>
        <w:pStyle w:val="7"/>
        <w:spacing w:before="0" w:beforeAutospacing="0" w:after="0" w:afterAutospacing="0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附件2 </w:t>
      </w:r>
    </w:p>
    <w:p w14:paraId="01F92EC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baseline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调研报价表</w:t>
      </w:r>
    </w:p>
    <w:p w14:paraId="5D7C2FDC"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项目名称：江门市中心医院</w:t>
      </w:r>
      <w:r>
        <w:rPr>
          <w:rFonts w:hint="eastAsia" w:ascii="仿宋" w:hAnsi="仿宋" w:eastAsia="仿宋" w:cs="仿宋"/>
          <w:b/>
          <w:color w:val="auto"/>
          <w:szCs w:val="21"/>
          <w:highlight w:val="none"/>
          <w:lang w:val="en-US" w:eastAsia="zh-CN"/>
        </w:rPr>
        <w:t>电梯维保服务项目</w:t>
      </w:r>
    </w:p>
    <w:p w14:paraId="2FAE100F"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供应商名称：</w:t>
      </w:r>
    </w:p>
    <w:p w14:paraId="5959CF5A">
      <w:pPr>
        <w:rPr>
          <w:rFonts w:hint="eastAsia" w:ascii="仿宋" w:hAnsi="仿宋" w:eastAsia="仿宋" w:cs="仿宋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  <w:lang w:val="en-US" w:eastAsia="zh-CN"/>
        </w:rPr>
        <w:t>供应商地址：</w:t>
      </w:r>
    </w:p>
    <w:p w14:paraId="355F0A0B"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  <w:lang w:val="en-US" w:eastAsia="zh-CN"/>
        </w:rPr>
        <w:t>供应商联系人及方式：</w:t>
      </w:r>
    </w:p>
    <w:p w14:paraId="36529414">
      <w:pPr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  <w:lang w:val="en-US" w:eastAsia="zh-CN"/>
        </w:rPr>
        <w:t>一、根据采购人的项目需求，</w:t>
      </w: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报价</w:t>
      </w:r>
      <w:r>
        <w:rPr>
          <w:rFonts w:hint="eastAsia" w:ascii="仿宋" w:hAnsi="仿宋" w:eastAsia="仿宋" w:cs="仿宋"/>
          <w:b/>
          <w:color w:val="auto"/>
          <w:szCs w:val="21"/>
          <w:highlight w:val="none"/>
          <w:lang w:val="en-US" w:eastAsia="zh-CN"/>
        </w:rPr>
        <w:t>方案</w:t>
      </w: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如下：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523"/>
        <w:gridCol w:w="1818"/>
        <w:gridCol w:w="1434"/>
        <w:gridCol w:w="1022"/>
        <w:gridCol w:w="929"/>
        <w:gridCol w:w="932"/>
      </w:tblGrid>
      <w:tr w14:paraId="58EB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电梯型号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层/站</w:t>
            </w:r>
            <w:r>
              <w:rPr>
                <w:rStyle w:val="16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保养服务期限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服务单价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（元/台/月）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</w:tr>
      <w:tr w14:paraId="473C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B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（门诊大楼）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HGP-1050-C090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7/7/7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4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8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35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（新门诊楼1#）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6/6/6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9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18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（新门诊楼2#）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6/6/6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6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1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AE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（新神经内科3区）1#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4/4/4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0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0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21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（肿瘤大楼）1#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11/11/11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95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5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（肾内科楼）1#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6/6/6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A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91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5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（体检中心）1#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C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7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D8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8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（血液科）1#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NPH-B1600-C090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D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6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EE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（住院楼地下大输液库）1#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ESW800-C01.0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2/2/2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E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00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（新洗衣房）1#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NPH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1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CD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（外科住院大楼1#）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F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A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1E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C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40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1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（外科住院大楼3#）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B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EB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4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（外科住院大楼4#）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D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73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（外科住院大楼5#）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27/27/27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E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9E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A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（外科住院大楼6#）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27/27/27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7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7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64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（外科住院大楼7#）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27/27/27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E0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（外科住院大楼8#）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27/27/27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E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CA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6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外科住院大楼-9号观光梯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HGP-01050-C0105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26/26/26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1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53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9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外科住院大楼-10号观光梯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HGP-O1050-C0105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26/26/26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29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E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外科住院大楼-11号医护梯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MCA-1050-C0150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8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B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9F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外科住院大楼-12号医护梯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MCA-1050-C0150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F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13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外科住院大楼-13号医护梯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MCA-1050-C0150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26/26/26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4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6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18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外科住院大楼-14号工程梯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A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5F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0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外科住院大楼-15号工程梯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MCA-B1600-2S120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28/28/28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7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EC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外科住院大楼-16号药梯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MCA-630-C0105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26/26/26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9A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7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AD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外科住院大楼-17号无菌梯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LCA-630-C090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4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A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63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8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外科住院大楼-18号供应室梯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LCA-630-C090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8D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（内科楼1#）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15/15/15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F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D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10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9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(内科楼2#）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15/15/15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8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31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8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（内科楼3#）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15/15/15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D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0C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（内科楼4#）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15/15/15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5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C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5A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7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（内科楼5#）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MCA-1050-C0105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15/15/15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4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4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B7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3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（内科楼6#）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MCA-1050-C0105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13/13/13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3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23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8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（内科楼7#）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15/15/15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4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51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E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（内科楼8#）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13/13/13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3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9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BA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D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（门诊大楼2#）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6/6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D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B1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（门诊楼3#）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LCA-O825-C060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7/7/7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D6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0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（仁济楼）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LCA-1050-C0105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7/7/7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1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91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（肿瘤科2#）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11/11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9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6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（门诊楼1#）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A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提升5米，30°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2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B2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9B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提升5米，30°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B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0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CF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（门诊楼3#）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提升4.5米，30°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2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F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E6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（门诊楼4#）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B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提升4.5米，30°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5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E2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（门诊楼5#）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提升3.6米，30°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04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7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7B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6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（门诊楼6#）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B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提升3.6米，30°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B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07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（门诊楼7#）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提升3.6米，30°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D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9C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2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（门诊楼8#）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提升3.6米，30°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B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9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E5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（门诊楼9#）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提升3.6米，30°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3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5A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（门诊楼10#）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KS-SBF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4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提升3.6米，30°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3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27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A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发热门诊1#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LCA-B1600-2S60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2/2/3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C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A4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5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发热门诊2#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TW12-300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2/2/2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D6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发热门诊3#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TW12-300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2/2/2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E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0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23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（放疗楼）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LGE-825-C060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3/3/3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4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9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5E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（综合楼）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MCA-1050-C090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9/9/9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8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5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BC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（综合楼）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MCA-1050-C090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9/9/9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5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A8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（辅楼3#）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MCA-900-CO90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B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BA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5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（制剂楼）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MCA-1150-2S90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7/7/7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5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4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4B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（感染科）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5/5/5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9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6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（辅楼1#）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LF-II2000-2S60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4/4/4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F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C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4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（药房）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MCA-825-C090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4/4/4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4个月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C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5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（辅楼2#）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LF-Ⅱ2000-2S60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4/4/4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三包期内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—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—</w:t>
            </w:r>
          </w:p>
        </w:tc>
      </w:tr>
      <w:tr w14:paraId="4330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（肿瘤楼3#）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MCA-B1600-2S105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11/11/11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三包期内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—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—</w:t>
            </w:r>
          </w:p>
        </w:tc>
      </w:tr>
      <w:tr w14:paraId="4FA4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一年总价合计（元）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2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C172477">
      <w:pPr>
        <w:ind w:firstLine="42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0B68ABCD">
      <w:pPr>
        <w:ind w:firstLine="42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2541AB99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注：1.供应商须按要求填写所有信息，不得随意更改本表格式。</w:t>
      </w:r>
    </w:p>
    <w:p w14:paraId="2F877F01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报价要求：总价包干，服务价格包含但不限于维护保养费、服务单位提供服务的人员、第三方技术支援、交通、服务使用的计量器具及工具费用、税费等服务单位实施本合同的一切费用，但不包含材料费用及当地特种设备相关检测部门收取的费用。</w:t>
      </w:r>
    </w:p>
    <w:p w14:paraId="6C9EAF90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3.供应商报价以经加盖公章后调研报价表为准。</w:t>
      </w:r>
    </w:p>
    <w:p w14:paraId="78D0E1C0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A5E94C3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B3C7B5F">
      <w:pPr>
        <w:tabs>
          <w:tab w:val="left" w:pos="7740"/>
        </w:tabs>
        <w:adjustRightInd w:val="0"/>
        <w:snapToGrid w:val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19DFBF75">
      <w:pPr>
        <w:tabs>
          <w:tab w:val="left" w:pos="7740"/>
        </w:tabs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日期：      年   月   日</w:t>
      </w:r>
    </w:p>
    <w:sectPr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jY0YTY4Y2U4NDg0M2E4MWJkOTVlNDc3MjU2MGYifQ=="/>
  </w:docVars>
  <w:rsids>
    <w:rsidRoot w:val="73F54553"/>
    <w:rsid w:val="00050FE4"/>
    <w:rsid w:val="00052634"/>
    <w:rsid w:val="00060C3D"/>
    <w:rsid w:val="000959C7"/>
    <w:rsid w:val="000C559F"/>
    <w:rsid w:val="00134998"/>
    <w:rsid w:val="00153817"/>
    <w:rsid w:val="001B1226"/>
    <w:rsid w:val="001B2252"/>
    <w:rsid w:val="001B4104"/>
    <w:rsid w:val="001E749E"/>
    <w:rsid w:val="001F50D2"/>
    <w:rsid w:val="00213017"/>
    <w:rsid w:val="002252DB"/>
    <w:rsid w:val="00253C16"/>
    <w:rsid w:val="002639A0"/>
    <w:rsid w:val="00277A64"/>
    <w:rsid w:val="002C66AB"/>
    <w:rsid w:val="002F6F3B"/>
    <w:rsid w:val="00325C1A"/>
    <w:rsid w:val="003432FC"/>
    <w:rsid w:val="003522CA"/>
    <w:rsid w:val="003616FE"/>
    <w:rsid w:val="0037407D"/>
    <w:rsid w:val="003B0A50"/>
    <w:rsid w:val="003B5119"/>
    <w:rsid w:val="003E141C"/>
    <w:rsid w:val="00414E27"/>
    <w:rsid w:val="00423280"/>
    <w:rsid w:val="00440F7E"/>
    <w:rsid w:val="004A07C9"/>
    <w:rsid w:val="004E6A20"/>
    <w:rsid w:val="005502EB"/>
    <w:rsid w:val="005B6B01"/>
    <w:rsid w:val="005E631B"/>
    <w:rsid w:val="00672DD3"/>
    <w:rsid w:val="00680A3D"/>
    <w:rsid w:val="006A2B12"/>
    <w:rsid w:val="00721018"/>
    <w:rsid w:val="007226FC"/>
    <w:rsid w:val="00722C32"/>
    <w:rsid w:val="00741D55"/>
    <w:rsid w:val="0075360D"/>
    <w:rsid w:val="00770A50"/>
    <w:rsid w:val="0078001E"/>
    <w:rsid w:val="0078446E"/>
    <w:rsid w:val="007B6211"/>
    <w:rsid w:val="007C7CC8"/>
    <w:rsid w:val="007E65B1"/>
    <w:rsid w:val="007F3E28"/>
    <w:rsid w:val="008169EA"/>
    <w:rsid w:val="00834FEF"/>
    <w:rsid w:val="00863AB8"/>
    <w:rsid w:val="00883E3E"/>
    <w:rsid w:val="008A7F9C"/>
    <w:rsid w:val="008E1E0D"/>
    <w:rsid w:val="0095263B"/>
    <w:rsid w:val="00953413"/>
    <w:rsid w:val="00971CE7"/>
    <w:rsid w:val="00986329"/>
    <w:rsid w:val="009C0093"/>
    <w:rsid w:val="009C54F4"/>
    <w:rsid w:val="009E4A86"/>
    <w:rsid w:val="009E51E0"/>
    <w:rsid w:val="00A8064B"/>
    <w:rsid w:val="00A906C9"/>
    <w:rsid w:val="00AD4D1B"/>
    <w:rsid w:val="00AE0AF4"/>
    <w:rsid w:val="00B52FAD"/>
    <w:rsid w:val="00B66ECF"/>
    <w:rsid w:val="00B8421A"/>
    <w:rsid w:val="00BA6A25"/>
    <w:rsid w:val="00C07F5F"/>
    <w:rsid w:val="00C212B8"/>
    <w:rsid w:val="00C45972"/>
    <w:rsid w:val="00C72949"/>
    <w:rsid w:val="00C84C9D"/>
    <w:rsid w:val="00C9229A"/>
    <w:rsid w:val="00CF3F08"/>
    <w:rsid w:val="00CF5EF2"/>
    <w:rsid w:val="00D265BC"/>
    <w:rsid w:val="00D27A2D"/>
    <w:rsid w:val="00D34482"/>
    <w:rsid w:val="00D43710"/>
    <w:rsid w:val="00D55F28"/>
    <w:rsid w:val="00D64F54"/>
    <w:rsid w:val="00D80963"/>
    <w:rsid w:val="00D97EA1"/>
    <w:rsid w:val="00DB6597"/>
    <w:rsid w:val="00E00D65"/>
    <w:rsid w:val="00E1459E"/>
    <w:rsid w:val="00E162AD"/>
    <w:rsid w:val="00E4104C"/>
    <w:rsid w:val="00E46AA7"/>
    <w:rsid w:val="00E61FFE"/>
    <w:rsid w:val="00E9138E"/>
    <w:rsid w:val="00EA0948"/>
    <w:rsid w:val="00EF6FFC"/>
    <w:rsid w:val="00F135E7"/>
    <w:rsid w:val="00F31309"/>
    <w:rsid w:val="00F70AE4"/>
    <w:rsid w:val="00F9181D"/>
    <w:rsid w:val="00F95EB4"/>
    <w:rsid w:val="00FC5D7C"/>
    <w:rsid w:val="01B4520B"/>
    <w:rsid w:val="02827239"/>
    <w:rsid w:val="03E35FB0"/>
    <w:rsid w:val="049358A0"/>
    <w:rsid w:val="06B233E5"/>
    <w:rsid w:val="07D96066"/>
    <w:rsid w:val="08BF40AC"/>
    <w:rsid w:val="0985320D"/>
    <w:rsid w:val="099953E8"/>
    <w:rsid w:val="09D87C1F"/>
    <w:rsid w:val="09FE0C04"/>
    <w:rsid w:val="0B71032C"/>
    <w:rsid w:val="0CC371B3"/>
    <w:rsid w:val="0D157F19"/>
    <w:rsid w:val="0D9378B6"/>
    <w:rsid w:val="0E4B14BC"/>
    <w:rsid w:val="0F1363C6"/>
    <w:rsid w:val="0FB342FD"/>
    <w:rsid w:val="0FF25039"/>
    <w:rsid w:val="17AA5F28"/>
    <w:rsid w:val="1AFC2414"/>
    <w:rsid w:val="1B33527C"/>
    <w:rsid w:val="1E1A73B6"/>
    <w:rsid w:val="21025564"/>
    <w:rsid w:val="2452597D"/>
    <w:rsid w:val="27125B34"/>
    <w:rsid w:val="27160EE4"/>
    <w:rsid w:val="277D71B5"/>
    <w:rsid w:val="288F719F"/>
    <w:rsid w:val="295977AD"/>
    <w:rsid w:val="2AE47D2D"/>
    <w:rsid w:val="2F655AE5"/>
    <w:rsid w:val="30DE1EB7"/>
    <w:rsid w:val="31277A7C"/>
    <w:rsid w:val="3195334D"/>
    <w:rsid w:val="31E72E91"/>
    <w:rsid w:val="32DC0CFD"/>
    <w:rsid w:val="340F07A1"/>
    <w:rsid w:val="3415049C"/>
    <w:rsid w:val="343341A9"/>
    <w:rsid w:val="355A0B35"/>
    <w:rsid w:val="36C35C10"/>
    <w:rsid w:val="38394ECF"/>
    <w:rsid w:val="397D4DF2"/>
    <w:rsid w:val="39963CC8"/>
    <w:rsid w:val="3AE42A27"/>
    <w:rsid w:val="3B7C3ADE"/>
    <w:rsid w:val="3BD66A3C"/>
    <w:rsid w:val="3CB2620D"/>
    <w:rsid w:val="3CBE7BFC"/>
    <w:rsid w:val="40EA433E"/>
    <w:rsid w:val="41676AB4"/>
    <w:rsid w:val="41CE2C59"/>
    <w:rsid w:val="42255314"/>
    <w:rsid w:val="4320516C"/>
    <w:rsid w:val="48811A99"/>
    <w:rsid w:val="48BC69DA"/>
    <w:rsid w:val="4DB11E7B"/>
    <w:rsid w:val="4DB52955"/>
    <w:rsid w:val="4E5A45A8"/>
    <w:rsid w:val="4ED60DD5"/>
    <w:rsid w:val="4F0869AA"/>
    <w:rsid w:val="4FBC0251"/>
    <w:rsid w:val="513B13C3"/>
    <w:rsid w:val="53E6380F"/>
    <w:rsid w:val="56276C8A"/>
    <w:rsid w:val="579D6934"/>
    <w:rsid w:val="580A069B"/>
    <w:rsid w:val="58126DA9"/>
    <w:rsid w:val="5915699E"/>
    <w:rsid w:val="59E051FD"/>
    <w:rsid w:val="59EC5950"/>
    <w:rsid w:val="5DD760FF"/>
    <w:rsid w:val="5DE56223"/>
    <w:rsid w:val="5ECE7D1A"/>
    <w:rsid w:val="615718FE"/>
    <w:rsid w:val="61F47A98"/>
    <w:rsid w:val="62A11E32"/>
    <w:rsid w:val="634E5635"/>
    <w:rsid w:val="63DB67AA"/>
    <w:rsid w:val="654A314B"/>
    <w:rsid w:val="662D17CA"/>
    <w:rsid w:val="67F41453"/>
    <w:rsid w:val="68D91796"/>
    <w:rsid w:val="6B0074AE"/>
    <w:rsid w:val="6B862EFC"/>
    <w:rsid w:val="6F223274"/>
    <w:rsid w:val="6FF805B3"/>
    <w:rsid w:val="72F338B1"/>
    <w:rsid w:val="73F54553"/>
    <w:rsid w:val="755154F9"/>
    <w:rsid w:val="782033BC"/>
    <w:rsid w:val="78C22246"/>
    <w:rsid w:val="7B191EC6"/>
    <w:rsid w:val="7D252EA9"/>
    <w:rsid w:val="7E447259"/>
    <w:rsid w:val="7F6C6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文字"/>
    <w:basedOn w:val="1"/>
    <w:qFormat/>
    <w:uiPriority w:val="0"/>
    <w:pPr>
      <w:spacing w:line="240" w:lineRule="auto"/>
    </w:pPr>
    <w:rPr>
      <w:spacing w:val="10"/>
    </w:rPr>
  </w:style>
  <w:style w:type="character" w:customStyle="1" w:styleId="15">
    <w:name w:val="font1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449</Characters>
  <Lines>2</Lines>
  <Paragraphs>1</Paragraphs>
  <TotalTime>0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2021-04-08T07:25:00Z</dcterms:created>
  <dc:creator>黄忠</dc:creator>
  <cp:lastModifiedBy>健超</cp:lastModifiedBy>
  <cp:lastPrinted>2024-04-03T01:28:00Z</cp:lastPrinted>
  <dcterms:modified xsi:type="dcterms:W3CDTF">2025-03-17T07:01:52Z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795C7AA1E09543CB9C5DC775E653C979_13</vt:lpwstr>
  </property>
  <property fmtid="{D5CDD505-2E9C-101B-9397-08002B2CF9AE}" pid="4" name="KSOTemplateDocerSaveRecord">
    <vt:lpwstr>eyJoZGlkIjoiYzc3NjY0YTY4Y2U4NDg0M2E4MWJkOTVlNDc3MjU2MGYiLCJ1c2VySWQiOiIzNTMyNjkyODgifQ==</vt:lpwstr>
  </property>
</Properties>
</file>