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65" w:rsidRDefault="00007D65" w:rsidP="00D51B8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医疗器械临床试验立项审议表</w:t>
      </w:r>
    </w:p>
    <w:p w:rsidR="00007D65" w:rsidRPr="002E483D" w:rsidRDefault="00007D65" w:rsidP="00007D65">
      <w:pPr>
        <w:rPr>
          <w:rFonts w:asciiTheme="minorEastAsia" w:eastAsiaTheme="minorEastAsia" w:hAnsiTheme="minorEastAsia"/>
          <w:bCs/>
        </w:rPr>
      </w:pPr>
      <w:r w:rsidRPr="002E483D">
        <w:rPr>
          <w:rFonts w:asciiTheme="minorEastAsia" w:eastAsiaTheme="minorEastAsia" w:hAnsiTheme="minorEastAsia" w:hint="eastAsia"/>
          <w:bCs/>
          <w:sz w:val="24"/>
        </w:rPr>
        <w:t>机构受理号：                                        送审日期：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251"/>
      </w:tblGrid>
      <w:tr w:rsidR="00007D65" w:rsidRPr="002E483D" w:rsidTr="009048CE">
        <w:trPr>
          <w:trHeight w:val="45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2E483D">
              <w:rPr>
                <w:rFonts w:asciiTheme="minorEastAsia" w:eastAsiaTheme="minorEastAsia" w:hAnsiTheme="minorEastAsia" w:hint="eastAsia"/>
                <w:bCs/>
                <w:sz w:val="24"/>
              </w:rPr>
              <w:t>项目名称</w:t>
            </w:r>
          </w:p>
        </w:tc>
        <w:tc>
          <w:tcPr>
            <w:tcW w:w="72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07D65" w:rsidRPr="002E483D" w:rsidTr="009048CE">
        <w:trPr>
          <w:trHeight w:val="43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2E483D">
              <w:rPr>
                <w:rFonts w:asciiTheme="minorEastAsia" w:eastAsiaTheme="minorEastAsia" w:hAnsiTheme="minorEastAsia" w:hint="eastAsia"/>
                <w:bCs/>
                <w:sz w:val="24"/>
              </w:rPr>
              <w:t>类别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2E483D">
              <w:rPr>
                <w:rFonts w:asciiTheme="minorEastAsia" w:eastAsiaTheme="minorEastAsia" w:hAnsiTheme="minorEastAsia" w:hint="eastAsia"/>
                <w:bCs/>
                <w:sz w:val="24"/>
              </w:rPr>
              <w:t>□第二类□第三类</w:t>
            </w:r>
          </w:p>
        </w:tc>
      </w:tr>
      <w:tr w:rsidR="00007D65" w:rsidRPr="002E483D" w:rsidTr="009048CE">
        <w:trPr>
          <w:trHeight w:val="42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2E483D">
              <w:rPr>
                <w:rFonts w:asciiTheme="minorEastAsia" w:eastAsiaTheme="minorEastAsia" w:hAnsiTheme="minorEastAsia" w:hint="eastAsia"/>
                <w:bCs/>
                <w:sz w:val="24"/>
              </w:rPr>
              <w:t>申办者/CRO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07D65" w:rsidRPr="002E483D" w:rsidTr="009048CE">
        <w:trPr>
          <w:trHeight w:val="424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2E483D">
              <w:rPr>
                <w:rFonts w:asciiTheme="minorEastAsia" w:eastAsiaTheme="minorEastAsia" w:hAnsiTheme="minorEastAsia" w:hint="eastAsia"/>
                <w:bCs/>
                <w:sz w:val="24"/>
              </w:rPr>
              <w:t>专业科室/</w:t>
            </w:r>
            <w:r w:rsidRPr="002E483D">
              <w:rPr>
                <w:rFonts w:asciiTheme="minorEastAsia" w:eastAsiaTheme="minorEastAsia" w:hAnsiTheme="minorEastAsia"/>
                <w:bCs/>
                <w:sz w:val="24"/>
              </w:rPr>
              <w:t>PI</w:t>
            </w:r>
          </w:p>
        </w:tc>
        <w:tc>
          <w:tcPr>
            <w:tcW w:w="7251" w:type="dxa"/>
            <w:tcBorders>
              <w:righ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07D65" w:rsidRPr="002E483D" w:rsidTr="009048CE">
        <w:trPr>
          <w:trHeight w:val="680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E483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以下由专业科室填写</w:t>
            </w:r>
          </w:p>
        </w:tc>
      </w:tr>
      <w:tr w:rsidR="00007D65" w:rsidRPr="002E483D" w:rsidTr="009048CE">
        <w:trPr>
          <w:trHeight w:val="976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2E483D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专业科室评估：</w:t>
            </w:r>
          </w:p>
          <w:p w:rsidR="00007D65" w:rsidRPr="002E483D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1．是否能保证招募足够的受试人群：是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，否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2E483D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2．研究者是否具备足够的试验时间：是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，否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2E483D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3．是否具备相应的仪器设备和其他技术条件：是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，否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2E483D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4．是否能对试验质量进行保证：是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，否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2E483D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5．目前科室研究情况：</w:t>
            </w:r>
          </w:p>
          <w:p w:rsidR="00007D65" w:rsidRPr="002E483D" w:rsidRDefault="00007D65" w:rsidP="003623A3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承担的与试验器</w:t>
            </w:r>
            <w:bookmarkStart w:id="0" w:name="_GoBack"/>
            <w:bookmarkEnd w:id="0"/>
            <w:r w:rsidRPr="002E483D">
              <w:rPr>
                <w:rFonts w:asciiTheme="minorEastAsia" w:eastAsiaTheme="minorEastAsia" w:hAnsiTheme="minorEastAsia" w:hint="eastAsia"/>
              </w:rPr>
              <w:t>械相同的在研项目：无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，1项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，2项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，3项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，3项以上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2E483D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6．主要研究者：科主任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，科副主任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，其他高级职称医师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Default="00007D65" w:rsidP="003623A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7．主要研究者在研临床试验项目数：无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，1项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，2项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，3项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，3项以上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E5479D" w:rsidRPr="00E5479D" w:rsidRDefault="00E5479D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913DC">
              <w:rPr>
                <w:rFonts w:asciiTheme="minorEastAsia" w:eastAsiaTheme="minorEastAsia" w:hAnsiTheme="minorEastAsia" w:hint="eastAsia"/>
                <w:bCs/>
              </w:rPr>
              <w:t>8</w:t>
            </w:r>
            <w:r w:rsidRPr="006913DC">
              <w:rPr>
                <w:rFonts w:asciiTheme="minorEastAsia" w:eastAsiaTheme="minorEastAsia" w:hAnsiTheme="minorEastAsia"/>
                <w:bCs/>
              </w:rPr>
              <w:t>.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6913DC">
              <w:rPr>
                <w:rFonts w:asciiTheme="minorEastAsia" w:eastAsiaTheme="minorEastAsia" w:hAnsiTheme="minorEastAsia" w:hint="eastAsia"/>
                <w:bCs/>
              </w:rPr>
              <w:t>主要研究者是</w:t>
            </w:r>
            <w:r>
              <w:rPr>
                <w:rFonts w:asciiTheme="minorEastAsia" w:eastAsiaTheme="minorEastAsia" w:hAnsiTheme="minorEastAsia" w:hint="eastAsia"/>
                <w:bCs/>
              </w:rPr>
              <w:t>否在药监局备案系统完成备案：</w:t>
            </w:r>
            <w:r w:rsidRPr="002E483D">
              <w:rPr>
                <w:rFonts w:asciiTheme="minorEastAsia" w:eastAsiaTheme="minorEastAsia" w:hAnsiTheme="minorEastAsia" w:hint="eastAsia"/>
              </w:rPr>
              <w:t>是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  <w:r w:rsidRPr="002E483D">
              <w:rPr>
                <w:rFonts w:asciiTheme="minorEastAsia" w:eastAsiaTheme="minorEastAsia" w:hAnsiTheme="minorEastAsia" w:hint="eastAsia"/>
              </w:rPr>
              <w:t>，否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2E483D" w:rsidRDefault="00007D65" w:rsidP="003623A3">
            <w:pPr>
              <w:tabs>
                <w:tab w:val="left" w:pos="1170"/>
              </w:tabs>
              <w:spacing w:line="360" w:lineRule="auto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评估意见： 同意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</w:t>
            </w:r>
          </w:p>
          <w:p w:rsidR="00007D65" w:rsidRPr="002E483D" w:rsidRDefault="00007D65" w:rsidP="003623A3">
            <w:pPr>
              <w:spacing w:line="360" w:lineRule="auto"/>
              <w:ind w:firstLineChars="550" w:firstLine="1155"/>
              <w:rPr>
                <w:rFonts w:asciiTheme="minorEastAsia" w:eastAsiaTheme="minorEastAsia" w:hAnsiTheme="minorEastAsia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不同意</w:t>
            </w:r>
            <w:r w:rsidRPr="002E483D">
              <w:rPr>
                <w:rFonts w:asciiTheme="minorEastAsia" w:eastAsiaTheme="minorEastAsia" w:hAnsiTheme="minorEastAsia" w:hint="eastAsia"/>
                <w:b/>
                <w:bCs/>
              </w:rPr>
              <w:t>□→</w:t>
            </w:r>
            <w:r w:rsidRPr="002E483D">
              <w:rPr>
                <w:rFonts w:asciiTheme="minorEastAsia" w:eastAsiaTheme="minorEastAsia" w:hAnsiTheme="minorEastAsia" w:hint="eastAsia"/>
              </w:rPr>
              <w:t>请注明理由：</w:t>
            </w:r>
          </w:p>
          <w:p w:rsidR="00007D65" w:rsidRPr="002E483D" w:rsidRDefault="001D1878" w:rsidP="003623A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</w:t>
            </w:r>
            <w:r w:rsidR="00E97857">
              <w:rPr>
                <w:rFonts w:asciiTheme="minorEastAsia" w:eastAsiaTheme="minorEastAsia" w:hAnsiTheme="minorEastAsia" w:hint="eastAsia"/>
              </w:rPr>
              <w:t>组</w:t>
            </w:r>
            <w:r>
              <w:rPr>
                <w:rFonts w:asciiTheme="minorEastAsia" w:eastAsiaTheme="minorEastAsia" w:hAnsiTheme="minorEastAsia" w:hint="eastAsia"/>
              </w:rPr>
              <w:t>负责人</w:t>
            </w:r>
            <w:r w:rsidR="00007D65" w:rsidRPr="002E483D">
              <w:rPr>
                <w:rFonts w:asciiTheme="minorEastAsia" w:eastAsiaTheme="minorEastAsia" w:hAnsiTheme="minorEastAsia" w:hint="eastAsia"/>
              </w:rPr>
              <w:t>签字：                                     主要研究者签字：</w:t>
            </w:r>
          </w:p>
          <w:p w:rsidR="00007D65" w:rsidRPr="002E483D" w:rsidRDefault="00E5479D" w:rsidP="00E5479D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color w:val="FF0000"/>
                <w:sz w:val="24"/>
              </w:rPr>
            </w:pPr>
            <w:r w:rsidRPr="002E483D">
              <w:rPr>
                <w:rFonts w:asciiTheme="minorEastAsia" w:eastAsiaTheme="minorEastAsia" w:hAnsiTheme="minorEastAsia" w:hint="eastAsia"/>
              </w:rPr>
              <w:t>日期：   年   月   日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</w:t>
            </w:r>
            <w:r w:rsidR="00007D65" w:rsidRPr="002E483D">
              <w:rPr>
                <w:rFonts w:asciiTheme="minorEastAsia" w:eastAsiaTheme="minorEastAsia" w:hAnsiTheme="minorEastAsia" w:hint="eastAsia"/>
              </w:rPr>
              <w:t>日期：   年   月   日</w:t>
            </w:r>
          </w:p>
        </w:tc>
      </w:tr>
      <w:tr w:rsidR="00007D65" w:rsidRPr="002E483D" w:rsidTr="009048CE">
        <w:trPr>
          <w:trHeight w:val="701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2E483D" w:rsidRDefault="00007D65" w:rsidP="009048CE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E483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以下由机构办公室填写</w:t>
            </w:r>
          </w:p>
        </w:tc>
      </w:tr>
      <w:tr w:rsidR="00007D65" w:rsidRPr="002E483D" w:rsidTr="009048CE">
        <w:trPr>
          <w:trHeight w:val="2826"/>
        </w:trPr>
        <w:tc>
          <w:tcPr>
            <w:tcW w:w="93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D65" w:rsidRPr="009D299B" w:rsidRDefault="00007D65" w:rsidP="009D299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审议意见：</w:t>
            </w:r>
          </w:p>
          <w:p w:rsidR="00007D65" w:rsidRPr="009D299B" w:rsidRDefault="00007D65" w:rsidP="009D299B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9D299B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同意立项</w:t>
            </w:r>
          </w:p>
          <w:p w:rsidR="00007D65" w:rsidRPr="009D299B" w:rsidRDefault="00007D65" w:rsidP="009D299B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Pr="009D299B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补充资料</w:t>
            </w:r>
            <w:r w:rsidRPr="009D299B">
              <w:rPr>
                <w:rFonts w:asciiTheme="minorEastAsia" w:eastAsiaTheme="minorEastAsia" w:hAnsiTheme="minorEastAsia" w:hint="eastAsia"/>
                <w:szCs w:val="21"/>
              </w:rPr>
              <w:t>或修改资料后交机构办公室主任签字立项</w:t>
            </w:r>
          </w:p>
          <w:p w:rsidR="00007D65" w:rsidRPr="009D299B" w:rsidRDefault="00007D65" w:rsidP="009D299B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□ </w:t>
            </w:r>
            <w:r w:rsidRPr="009D299B">
              <w:rPr>
                <w:rFonts w:asciiTheme="minorEastAsia" w:eastAsiaTheme="minorEastAsia" w:hAnsiTheme="minorEastAsia" w:hint="eastAsia"/>
                <w:szCs w:val="21"/>
              </w:rPr>
              <w:t>补充或修改资料后重新上会审核</w:t>
            </w:r>
            <w:r w:rsidRPr="009D299B">
              <w:rPr>
                <w:rFonts w:asciiTheme="minorEastAsia" w:eastAsiaTheme="minorEastAsia" w:hAnsiTheme="minorEastAsia"/>
                <w:bCs/>
                <w:szCs w:val="21"/>
              </w:rPr>
              <w:t xml:space="preserve">  </w:t>
            </w:r>
          </w:p>
          <w:p w:rsidR="00007D65" w:rsidRPr="009D299B" w:rsidRDefault="00007D65" w:rsidP="009D299B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□ 不予立项</w:t>
            </w:r>
          </w:p>
          <w:p w:rsidR="00007D65" w:rsidRPr="002E483D" w:rsidRDefault="00007D65" w:rsidP="009048CE">
            <w:pPr>
              <w:ind w:firstLine="144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签字：</w:t>
            </w:r>
            <w:r w:rsidRPr="009D299B">
              <w:rPr>
                <w:rFonts w:asciiTheme="minorEastAsia" w:eastAsiaTheme="minorEastAsia" w:hAnsiTheme="minorEastAsia"/>
                <w:bCs/>
                <w:szCs w:val="21"/>
              </w:rPr>
              <w:t xml:space="preserve">            </w:t>
            </w: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</w:t>
            </w:r>
            <w:r w:rsidRPr="009D299B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年</w:t>
            </w:r>
            <w:r w:rsidRPr="009D299B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 w:rsidRPr="009D299B">
              <w:rPr>
                <w:rFonts w:asciiTheme="minorEastAsia" w:eastAsiaTheme="minorEastAsia" w:hAnsiTheme="minorEastAsia"/>
                <w:bCs/>
                <w:szCs w:val="21"/>
              </w:rPr>
              <w:t xml:space="preserve">   </w:t>
            </w:r>
            <w:r w:rsidRPr="009D299B"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</w:tbl>
    <w:p w:rsidR="00FD217A" w:rsidRPr="00007D65" w:rsidRDefault="00FD217A"/>
    <w:sectPr w:rsidR="00FD217A" w:rsidRPr="00007D65" w:rsidSect="00FD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0A" w:rsidRDefault="00B0720A" w:rsidP="009D299B">
      <w:r>
        <w:separator/>
      </w:r>
    </w:p>
  </w:endnote>
  <w:endnote w:type="continuationSeparator" w:id="0">
    <w:p w:rsidR="00B0720A" w:rsidRDefault="00B0720A" w:rsidP="009D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0A" w:rsidRDefault="00B0720A" w:rsidP="009D299B">
      <w:r>
        <w:separator/>
      </w:r>
    </w:p>
  </w:footnote>
  <w:footnote w:type="continuationSeparator" w:id="0">
    <w:p w:rsidR="00B0720A" w:rsidRDefault="00B0720A" w:rsidP="009D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D65"/>
    <w:rsid w:val="00007D65"/>
    <w:rsid w:val="001D1878"/>
    <w:rsid w:val="002E483D"/>
    <w:rsid w:val="003623A3"/>
    <w:rsid w:val="00513355"/>
    <w:rsid w:val="006D231A"/>
    <w:rsid w:val="00882573"/>
    <w:rsid w:val="009D299B"/>
    <w:rsid w:val="00B0720A"/>
    <w:rsid w:val="00C32C62"/>
    <w:rsid w:val="00D51B8B"/>
    <w:rsid w:val="00E5479D"/>
    <w:rsid w:val="00E97857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B6551-3D54-479C-AF7D-D1EE1DF9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9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9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zhigang zhang</dc:creator>
  <cp:lastModifiedBy>zxyy</cp:lastModifiedBy>
  <cp:revision>8</cp:revision>
  <dcterms:created xsi:type="dcterms:W3CDTF">2020-09-09T09:40:00Z</dcterms:created>
  <dcterms:modified xsi:type="dcterms:W3CDTF">2025-06-17T03:22:00Z</dcterms:modified>
</cp:coreProperties>
</file>