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B8498">
      <w:pPr>
        <w:spacing w:afterLines="50"/>
        <w:ind w:left="-164" w:leftChars="-78" w:firstLine="1767" w:firstLineChars="5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体外诊断试剂临床试验结题归档目录</w:t>
      </w:r>
    </w:p>
    <w:tbl>
      <w:tblPr>
        <w:tblStyle w:val="5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46"/>
        <w:gridCol w:w="2947"/>
        <w:gridCol w:w="2150"/>
        <w:gridCol w:w="1556"/>
        <w:gridCol w:w="1426"/>
      </w:tblGrid>
      <w:tr w14:paraId="3FB2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82" w:type="dxa"/>
            <w:gridSpan w:val="2"/>
            <w:vAlign w:val="top"/>
          </w:tcPr>
          <w:p w14:paraId="60ACCD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8079" w:type="dxa"/>
            <w:gridSpan w:val="4"/>
            <w:vAlign w:val="top"/>
          </w:tcPr>
          <w:p w14:paraId="1D3047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F7F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82" w:type="dxa"/>
            <w:gridSpan w:val="2"/>
            <w:vAlign w:val="top"/>
          </w:tcPr>
          <w:p w14:paraId="2AFF4E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项目机构受理号</w:t>
            </w:r>
          </w:p>
        </w:tc>
        <w:tc>
          <w:tcPr>
            <w:tcW w:w="2947" w:type="dxa"/>
            <w:vAlign w:val="top"/>
          </w:tcPr>
          <w:p w14:paraId="799B93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Align w:val="top"/>
          </w:tcPr>
          <w:p w14:paraId="3CCE93E0"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项目归档编号</w:t>
            </w:r>
          </w:p>
        </w:tc>
        <w:tc>
          <w:tcPr>
            <w:tcW w:w="2982" w:type="dxa"/>
            <w:gridSpan w:val="2"/>
            <w:vAlign w:val="top"/>
          </w:tcPr>
          <w:p w14:paraId="5C62E9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A5F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82" w:type="dxa"/>
            <w:gridSpan w:val="2"/>
            <w:vAlign w:val="top"/>
          </w:tcPr>
          <w:p w14:paraId="437489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方/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CRO</w:t>
            </w:r>
          </w:p>
        </w:tc>
        <w:tc>
          <w:tcPr>
            <w:tcW w:w="2947" w:type="dxa"/>
            <w:vAlign w:val="top"/>
          </w:tcPr>
          <w:p w14:paraId="3E959B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Align w:val="top"/>
          </w:tcPr>
          <w:p w14:paraId="667BCE2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器械类别</w:t>
            </w:r>
          </w:p>
        </w:tc>
        <w:tc>
          <w:tcPr>
            <w:tcW w:w="2982" w:type="dxa"/>
            <w:gridSpan w:val="2"/>
            <w:vAlign w:val="top"/>
          </w:tcPr>
          <w:p w14:paraId="198F75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1C0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82" w:type="dxa"/>
            <w:gridSpan w:val="2"/>
            <w:vAlign w:val="top"/>
          </w:tcPr>
          <w:p w14:paraId="032A49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专业科室</w:t>
            </w:r>
          </w:p>
        </w:tc>
        <w:tc>
          <w:tcPr>
            <w:tcW w:w="2947" w:type="dxa"/>
            <w:vAlign w:val="top"/>
          </w:tcPr>
          <w:p w14:paraId="5C0BDA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Align w:val="top"/>
          </w:tcPr>
          <w:p w14:paraId="73CC176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主要研究者</w:t>
            </w:r>
          </w:p>
        </w:tc>
        <w:tc>
          <w:tcPr>
            <w:tcW w:w="2982" w:type="dxa"/>
            <w:gridSpan w:val="2"/>
            <w:vAlign w:val="top"/>
          </w:tcPr>
          <w:p w14:paraId="21F027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960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82" w:type="dxa"/>
            <w:gridSpan w:val="2"/>
            <w:vAlign w:val="top"/>
          </w:tcPr>
          <w:p w14:paraId="7437FE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临床试验保存期限</w:t>
            </w:r>
          </w:p>
        </w:tc>
        <w:tc>
          <w:tcPr>
            <w:tcW w:w="8079" w:type="dxa"/>
            <w:gridSpan w:val="4"/>
            <w:vAlign w:val="top"/>
          </w:tcPr>
          <w:p w14:paraId="24096E43">
            <w:pPr>
              <w:ind w:firstLine="105" w:firstLineChars="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  <w:tr w14:paraId="123A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929" w:type="dxa"/>
            <w:gridSpan w:val="3"/>
            <w:vAlign w:val="top"/>
          </w:tcPr>
          <w:p w14:paraId="2E338FD9"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项目负责人/资料保存到期联系人（及其联系方式）</w:t>
            </w:r>
          </w:p>
        </w:tc>
        <w:tc>
          <w:tcPr>
            <w:tcW w:w="5132" w:type="dxa"/>
            <w:gridSpan w:val="3"/>
            <w:vAlign w:val="top"/>
          </w:tcPr>
          <w:p w14:paraId="777EC44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</w:tr>
      <w:tr w14:paraId="4A20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8635" w:type="dxa"/>
            <w:gridSpan w:val="5"/>
            <w:vAlign w:val="top"/>
          </w:tcPr>
          <w:p w14:paraId="2D3032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临床试验保存文件</w:t>
            </w:r>
          </w:p>
        </w:tc>
        <w:tc>
          <w:tcPr>
            <w:tcW w:w="1426" w:type="dxa"/>
            <w:vAlign w:val="top"/>
          </w:tcPr>
          <w:p w14:paraId="360B8E2E"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备  注</w:t>
            </w:r>
          </w:p>
        </w:tc>
      </w:tr>
      <w:tr w14:paraId="42E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69E9265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4EEBB05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体外诊断试剂临床试验信息简表</w:t>
            </w:r>
          </w:p>
        </w:tc>
        <w:tc>
          <w:tcPr>
            <w:tcW w:w="1426" w:type="dxa"/>
            <w:vAlign w:val="top"/>
          </w:tcPr>
          <w:p w14:paraId="54CC692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6022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6276C1D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43D9981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体外诊断试剂临床试验委托书（原件）</w:t>
            </w:r>
          </w:p>
        </w:tc>
        <w:tc>
          <w:tcPr>
            <w:tcW w:w="1426" w:type="dxa"/>
            <w:vAlign w:val="top"/>
          </w:tcPr>
          <w:p w14:paraId="755CA6AC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86F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2CC0E45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276AD15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体外诊断试剂临床试验申请表（原件）</w:t>
            </w:r>
          </w:p>
        </w:tc>
        <w:tc>
          <w:tcPr>
            <w:tcW w:w="1426" w:type="dxa"/>
            <w:vAlign w:val="top"/>
          </w:tcPr>
          <w:p w14:paraId="7F6B9AC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BE3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6" w:type="dxa"/>
            <w:vAlign w:val="center"/>
          </w:tcPr>
          <w:p w14:paraId="1141C57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4B19FFC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体外诊断试剂临床试验立项审议表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（原件）</w:t>
            </w:r>
          </w:p>
        </w:tc>
        <w:tc>
          <w:tcPr>
            <w:tcW w:w="1426" w:type="dxa"/>
            <w:vAlign w:val="top"/>
          </w:tcPr>
          <w:p w14:paraId="38AF1857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DB6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42CBC88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6FDC366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临床试验方案（已签字盖章）</w:t>
            </w:r>
          </w:p>
        </w:tc>
        <w:tc>
          <w:tcPr>
            <w:tcW w:w="1426" w:type="dxa"/>
            <w:vAlign w:val="top"/>
          </w:tcPr>
          <w:p w14:paraId="78E33A3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EDB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2C5153C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06727FC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病例报告表/试验数据记录表（样表）（盖章）</w:t>
            </w:r>
          </w:p>
        </w:tc>
        <w:tc>
          <w:tcPr>
            <w:tcW w:w="1426" w:type="dxa"/>
            <w:vAlign w:val="top"/>
          </w:tcPr>
          <w:p w14:paraId="40AF741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6A9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4BC9E08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73319B7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研究者手册</w:t>
            </w:r>
          </w:p>
        </w:tc>
        <w:tc>
          <w:tcPr>
            <w:tcW w:w="1426" w:type="dxa"/>
            <w:vAlign w:val="top"/>
          </w:tcPr>
          <w:p w14:paraId="754A16B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224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4D0CDA2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2AF3F2B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合同（原件）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主协议、CRC三方协议（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如适用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26" w:type="dxa"/>
            <w:vAlign w:val="top"/>
          </w:tcPr>
          <w:p w14:paraId="22AC5CB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7A7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735365B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1CBEDDFE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申办企业资质文件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营业执照、生产许可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、统计公司资质文件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营业执照)</w:t>
            </w:r>
          </w:p>
        </w:tc>
        <w:tc>
          <w:tcPr>
            <w:tcW w:w="1426" w:type="dxa"/>
            <w:vAlign w:val="top"/>
          </w:tcPr>
          <w:p w14:paraId="74E021DF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DB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3229435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241A751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试验试剂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说明书及产品技术要求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比对试剂/试验期间使用的其他产品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说明书及其注册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证明性文件（盖章）</w:t>
            </w:r>
          </w:p>
        </w:tc>
        <w:tc>
          <w:tcPr>
            <w:tcW w:w="1426" w:type="dxa"/>
            <w:vAlign w:val="top"/>
          </w:tcPr>
          <w:p w14:paraId="6344269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556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3E60178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70B58B1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产品自测报告/产品检测报告</w:t>
            </w:r>
          </w:p>
        </w:tc>
        <w:tc>
          <w:tcPr>
            <w:tcW w:w="1426" w:type="dxa"/>
            <w:vAlign w:val="top"/>
          </w:tcPr>
          <w:p w14:paraId="33C5594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049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471FD8D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77FA273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CRO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公司证明性文件（营业执照）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（如适用）</w:t>
            </w:r>
          </w:p>
        </w:tc>
        <w:tc>
          <w:tcPr>
            <w:tcW w:w="1426" w:type="dxa"/>
            <w:vAlign w:val="top"/>
          </w:tcPr>
          <w:p w14:paraId="287E3C1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6B3B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5B67A31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22BDC05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CRA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委托函及身份证明性文件（简历+GCP证书复印件+身份证复印件）</w:t>
            </w:r>
          </w:p>
        </w:tc>
        <w:tc>
          <w:tcPr>
            <w:tcW w:w="1426" w:type="dxa"/>
            <w:vAlign w:val="top"/>
          </w:tcPr>
          <w:p w14:paraId="2EDA08E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A9D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0FCA24B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44D975E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SMO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公司证明性文件（营业执照）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（如适用）</w:t>
            </w:r>
          </w:p>
        </w:tc>
        <w:tc>
          <w:tcPr>
            <w:tcW w:w="1426" w:type="dxa"/>
            <w:vAlign w:val="top"/>
          </w:tcPr>
          <w:p w14:paraId="67F65F1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C78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04D7EF6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5F060FA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CRC委托函及身份证明性文件（简历+GCP证书复印件+身份证复印件）</w:t>
            </w:r>
          </w:p>
        </w:tc>
        <w:tc>
          <w:tcPr>
            <w:tcW w:w="1426" w:type="dxa"/>
            <w:vAlign w:val="top"/>
          </w:tcPr>
          <w:p w14:paraId="5149F33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480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196FBED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53BF5D7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研究者团队成员表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研究者签名样表及授权分工表</w:t>
            </w:r>
          </w:p>
        </w:tc>
        <w:tc>
          <w:tcPr>
            <w:tcW w:w="1426" w:type="dxa"/>
            <w:vAlign w:val="top"/>
          </w:tcPr>
          <w:p w14:paraId="33A63DB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906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7B25D9B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5101235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研究人员履历（简历、GCP证书复印件、资格证书复印件）</w:t>
            </w:r>
          </w:p>
        </w:tc>
        <w:tc>
          <w:tcPr>
            <w:tcW w:w="1426" w:type="dxa"/>
            <w:vAlign w:val="top"/>
          </w:tcPr>
          <w:p w14:paraId="0CF387C7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985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36" w:type="dxa"/>
            <w:vAlign w:val="center"/>
          </w:tcPr>
          <w:p w14:paraId="49DC3E4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5161D45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伦理委员会豁免知情申请书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知情同意书（样表盖章）</w:t>
            </w:r>
          </w:p>
        </w:tc>
        <w:tc>
          <w:tcPr>
            <w:tcW w:w="1426" w:type="dxa"/>
            <w:vAlign w:val="top"/>
          </w:tcPr>
          <w:p w14:paraId="5410A2FB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309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09C6CB4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7960D88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伦理委员会批件及成员表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原件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6" w:type="dxa"/>
            <w:vAlign w:val="top"/>
          </w:tcPr>
          <w:p w14:paraId="4AD52E82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0D04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15907DB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0351C81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药品监督管理部门备案回执或相关证明</w:t>
            </w:r>
          </w:p>
        </w:tc>
        <w:tc>
          <w:tcPr>
            <w:tcW w:w="1426" w:type="dxa"/>
            <w:vAlign w:val="top"/>
          </w:tcPr>
          <w:p w14:paraId="22E0775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DC0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1F961E2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11CC72F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申办者保证所提供资料真实性的声明（申办者盖章）</w:t>
            </w:r>
          </w:p>
        </w:tc>
        <w:tc>
          <w:tcPr>
            <w:tcW w:w="1426" w:type="dxa"/>
            <w:vAlign w:val="top"/>
          </w:tcPr>
          <w:p w14:paraId="6130F57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FC7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21F0DC2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51A8702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研究者保证资料真实性声明（PI签字、日期）</w:t>
            </w:r>
          </w:p>
        </w:tc>
        <w:tc>
          <w:tcPr>
            <w:tcW w:w="1426" w:type="dxa"/>
            <w:vAlign w:val="top"/>
          </w:tcPr>
          <w:p w14:paraId="14D84D5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85E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6" w:type="dxa"/>
            <w:vAlign w:val="center"/>
          </w:tcPr>
          <w:p w14:paraId="1FD1A63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1BBF5B7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启动会PPT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启动会会议纪要及签到表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试验其他培训记录；</w:t>
            </w:r>
          </w:p>
        </w:tc>
        <w:tc>
          <w:tcPr>
            <w:tcW w:w="1426" w:type="dxa"/>
            <w:vAlign w:val="top"/>
          </w:tcPr>
          <w:p w14:paraId="2D91428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6F4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6" w:type="dxa"/>
            <w:vAlign w:val="center"/>
          </w:tcPr>
          <w:p w14:paraId="4EE0C6B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6B3D830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与试验相关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试剂/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物资的运送记录(运货单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运送温度记录、运送温度监测计校准证书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检验报告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交接记录</w:t>
            </w:r>
          </w:p>
        </w:tc>
        <w:tc>
          <w:tcPr>
            <w:tcW w:w="1426" w:type="dxa"/>
            <w:vAlign w:val="top"/>
          </w:tcPr>
          <w:p w14:paraId="3C633B3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7802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6" w:type="dxa"/>
            <w:vAlign w:val="center"/>
          </w:tcPr>
          <w:p w14:paraId="45ECBC0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68E0E37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第三方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医学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实验室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专业技术操作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机构的委托函或清单以及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相关检测的资质证明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适用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26" w:type="dxa"/>
            <w:vAlign w:val="top"/>
          </w:tcPr>
          <w:p w14:paraId="5763466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0811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6" w:type="dxa"/>
            <w:vAlign w:val="center"/>
          </w:tcPr>
          <w:p w14:paraId="6310546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1F9AEC8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试验中心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实验室检测资质证明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如</w:t>
            </w:r>
            <w:r>
              <w:rPr>
                <w:rFonts w:hint="eastAsia"/>
              </w:rPr>
              <w:t>室间质控证明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426" w:type="dxa"/>
            <w:vAlign w:val="top"/>
          </w:tcPr>
          <w:p w14:paraId="43E892F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F3B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6" w:type="dxa"/>
            <w:vAlign w:val="center"/>
          </w:tcPr>
          <w:p w14:paraId="055FEC5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11DBECA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试验设备校准证书</w:t>
            </w:r>
          </w:p>
        </w:tc>
        <w:tc>
          <w:tcPr>
            <w:tcW w:w="1426" w:type="dxa"/>
            <w:vAlign w:val="top"/>
          </w:tcPr>
          <w:p w14:paraId="29B4BBC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39C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6" w:type="dxa"/>
            <w:vAlign w:val="center"/>
          </w:tcPr>
          <w:p w14:paraId="4FE5173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2A24E0D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考核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对比试剂检测-操作流程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(SOP)</w:t>
            </w:r>
          </w:p>
        </w:tc>
        <w:tc>
          <w:tcPr>
            <w:tcW w:w="1426" w:type="dxa"/>
            <w:vAlign w:val="top"/>
          </w:tcPr>
          <w:p w14:paraId="1BD7008F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038D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6" w:type="dxa"/>
            <w:vMerge w:val="restart"/>
            <w:vAlign w:val="center"/>
          </w:tcPr>
          <w:p w14:paraId="2220B48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6DC2481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临床试验原始文件</w:t>
            </w:r>
          </w:p>
        </w:tc>
        <w:tc>
          <w:tcPr>
            <w:tcW w:w="1426" w:type="dxa"/>
            <w:vAlign w:val="top"/>
          </w:tcPr>
          <w:p w14:paraId="583637D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05C7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36" w:type="dxa"/>
            <w:vMerge w:val="continue"/>
            <w:vAlign w:val="center"/>
          </w:tcPr>
          <w:p w14:paraId="606BF0DA">
            <w:pPr>
              <w:spacing w:line="360" w:lineRule="auto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230865E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.筛选入选表</w:t>
            </w:r>
          </w:p>
          <w:p w14:paraId="27DC7CB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.信息鉴认表</w:t>
            </w:r>
          </w:p>
          <w:p w14:paraId="4AA747B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.样本来源记录表</w:t>
            </w:r>
          </w:p>
          <w:p w14:paraId="122675C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.样本收集、分装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编盲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表</w:t>
            </w:r>
          </w:p>
          <w:p w14:paraId="0BCA53E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.样本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处理（如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离心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记录</w:t>
            </w:r>
          </w:p>
          <w:p w14:paraId="5019DF5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.原始数据记录表</w:t>
            </w:r>
          </w:p>
          <w:p w14:paraId="0704938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.原始数据揭盲表</w:t>
            </w:r>
          </w:p>
          <w:p w14:paraId="13B9063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.预试验小结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如适用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  <w:p w14:paraId="69F4BA6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病例报告表（已签名、日期）</w:t>
            </w:r>
          </w:p>
          <w:p w14:paraId="20AF838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.原始仪器数据打印单（根据试验实际产生的原始文件整理）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(盖章)</w:t>
            </w:r>
          </w:p>
          <w:p w14:paraId="71F1980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.仪器质控、维护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使用记录</w:t>
            </w:r>
          </w:p>
          <w:p w14:paraId="5FC153C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试验用试剂出入库管理记录表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使用表</w:t>
            </w:r>
          </w:p>
          <w:p w14:paraId="2DA95DE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.样本出入库管理记录表</w:t>
            </w:r>
          </w:p>
          <w:p w14:paraId="26FE29D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.试验完成后样本销毁记录</w:t>
            </w:r>
          </w:p>
          <w:p w14:paraId="179DC31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.研究产品返还、销毁记录</w:t>
            </w:r>
          </w:p>
          <w:p w14:paraId="586E7FB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.试剂储存温度记录</w:t>
            </w:r>
          </w:p>
          <w:p w14:paraId="2E27483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.样本储存温度记录</w:t>
            </w:r>
          </w:p>
        </w:tc>
        <w:tc>
          <w:tcPr>
            <w:tcW w:w="1426" w:type="dxa"/>
            <w:vAlign w:val="top"/>
          </w:tcPr>
          <w:p w14:paraId="7E257BD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188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39A14F4A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shd w:val="clear" w:color="auto" w:fill="auto"/>
            <w:vAlign w:val="top"/>
          </w:tcPr>
          <w:p w14:paraId="6ACD6A1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关于临床试验用样本复测情况说明（如适用）</w:t>
            </w:r>
          </w:p>
        </w:tc>
        <w:tc>
          <w:tcPr>
            <w:tcW w:w="1426" w:type="dxa"/>
            <w:vAlign w:val="top"/>
          </w:tcPr>
          <w:p w14:paraId="3799ABF2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9B5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07A8C6C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shd w:val="clear" w:color="auto" w:fill="auto"/>
            <w:vAlign w:val="top"/>
          </w:tcPr>
          <w:p w14:paraId="4FB2500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临床试验用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样本/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试剂销毁处理委托书（如适用）</w:t>
            </w:r>
          </w:p>
        </w:tc>
        <w:tc>
          <w:tcPr>
            <w:tcW w:w="1426" w:type="dxa"/>
            <w:vAlign w:val="top"/>
          </w:tcPr>
          <w:p w14:paraId="7CBFE89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CCD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6500DD5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4815E6C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试验完成受试者编码目录</w:t>
            </w:r>
          </w:p>
        </w:tc>
        <w:tc>
          <w:tcPr>
            <w:tcW w:w="1426" w:type="dxa"/>
            <w:vAlign w:val="top"/>
          </w:tcPr>
          <w:p w14:paraId="5EDBC31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044F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33EBCC3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398F421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监查员监查记录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试验启动、过程、结束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监查记录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6" w:type="dxa"/>
            <w:vAlign w:val="top"/>
          </w:tcPr>
          <w:p w14:paraId="03372C5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AB4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0668224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46631A4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关闭中心函</w:t>
            </w:r>
          </w:p>
        </w:tc>
        <w:tc>
          <w:tcPr>
            <w:tcW w:w="1426" w:type="dxa"/>
            <w:vAlign w:val="top"/>
          </w:tcPr>
          <w:p w14:paraId="4B39580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792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77B98E5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2E757E52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结题报告表（致伦理委员会）</w:t>
            </w:r>
          </w:p>
        </w:tc>
        <w:tc>
          <w:tcPr>
            <w:tcW w:w="1426" w:type="dxa"/>
            <w:vAlign w:val="top"/>
          </w:tcPr>
          <w:p w14:paraId="231C5FB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F8C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3FD0F5B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6760FFE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临床试验数据汇总表</w:t>
            </w:r>
          </w:p>
        </w:tc>
        <w:tc>
          <w:tcPr>
            <w:tcW w:w="1426" w:type="dxa"/>
            <w:vAlign w:val="top"/>
          </w:tcPr>
          <w:p w14:paraId="161348F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199F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6" w:type="dxa"/>
            <w:vAlign w:val="center"/>
          </w:tcPr>
          <w:p w14:paraId="27C2DE8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3422550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统计分析报告</w:t>
            </w:r>
          </w:p>
        </w:tc>
        <w:tc>
          <w:tcPr>
            <w:tcW w:w="1426" w:type="dxa"/>
            <w:vAlign w:val="top"/>
          </w:tcPr>
          <w:p w14:paraId="2ED669D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68BF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6" w:type="dxa"/>
            <w:vAlign w:val="center"/>
          </w:tcPr>
          <w:p w14:paraId="35FF404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77C133E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临床试验分中心报告（原件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含签字盖章）</w:t>
            </w:r>
          </w:p>
        </w:tc>
        <w:tc>
          <w:tcPr>
            <w:tcW w:w="1426" w:type="dxa"/>
            <w:vAlign w:val="top"/>
          </w:tcPr>
          <w:p w14:paraId="6F284E1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F1A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6" w:type="dxa"/>
            <w:vAlign w:val="center"/>
          </w:tcPr>
          <w:p w14:paraId="190C4A6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32FE47A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临床试验总报告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复印件，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含签字盖章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6" w:type="dxa"/>
            <w:vAlign w:val="top"/>
          </w:tcPr>
          <w:p w14:paraId="13CFAE4C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D2F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6" w:type="dxa"/>
            <w:vAlign w:val="center"/>
          </w:tcPr>
          <w:p w14:paraId="47A9CE3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4C846FA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临床试验分中心报告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总报告部分内容免责说明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如有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6" w:type="dxa"/>
            <w:vAlign w:val="top"/>
          </w:tcPr>
          <w:p w14:paraId="268757F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660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6" w:type="dxa"/>
            <w:vAlign w:val="center"/>
          </w:tcPr>
          <w:p w14:paraId="3AD5AEAA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4963289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机构伦理递交信</w:t>
            </w:r>
          </w:p>
        </w:tc>
        <w:tc>
          <w:tcPr>
            <w:tcW w:w="1426" w:type="dxa"/>
            <w:vAlign w:val="top"/>
          </w:tcPr>
          <w:p w14:paraId="017DC622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A5D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6" w:type="dxa"/>
            <w:vAlign w:val="center"/>
          </w:tcPr>
          <w:p w14:paraId="22381FC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73DD869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临床试验说明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性文件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如有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6" w:type="dxa"/>
            <w:vAlign w:val="top"/>
          </w:tcPr>
          <w:p w14:paraId="003FD77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7B4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6" w:type="dxa"/>
            <w:vAlign w:val="center"/>
          </w:tcPr>
          <w:p w14:paraId="1E27B24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5DCB929E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现场访视之外的相关通讯、联络记录（往来信件、会议记录、电话记录）</w:t>
            </w:r>
          </w:p>
        </w:tc>
        <w:tc>
          <w:tcPr>
            <w:tcW w:w="1426" w:type="dxa"/>
            <w:vAlign w:val="top"/>
          </w:tcPr>
          <w:p w14:paraId="5A8FB8D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EE3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6" w:type="dxa"/>
            <w:vAlign w:val="center"/>
          </w:tcPr>
          <w:p w14:paraId="01631E6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99" w:type="dxa"/>
            <w:gridSpan w:val="4"/>
            <w:vAlign w:val="top"/>
          </w:tcPr>
          <w:p w14:paraId="5F25247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如有其它资料，请自行添加</w:t>
            </w:r>
          </w:p>
        </w:tc>
        <w:tc>
          <w:tcPr>
            <w:tcW w:w="1426" w:type="dxa"/>
            <w:vAlign w:val="top"/>
          </w:tcPr>
          <w:p w14:paraId="01BC149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 w14:paraId="541F314F">
      <w:pPr>
        <w:rPr>
          <w:rFonts w:asciiTheme="minorEastAsia" w:hAnsiTheme="minorEastAsia" w:eastAsiaTheme="minorEastAsia"/>
          <w:color w:val="000000"/>
          <w:szCs w:val="21"/>
        </w:rPr>
      </w:pPr>
    </w:p>
    <w:p w14:paraId="1C474F18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归档人签名：</w:t>
      </w:r>
      <w:r>
        <w:rPr>
          <w:rFonts w:asciiTheme="minorEastAsia" w:hAnsiTheme="minorEastAsia" w:eastAsiaTheme="minorEastAsia"/>
          <w:szCs w:val="21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Cs w:val="21"/>
        </w:rPr>
        <w:t>时间：</w:t>
      </w:r>
    </w:p>
    <w:p w14:paraId="5BB2113B">
      <w:pPr>
        <w:rPr>
          <w:rFonts w:asciiTheme="minorEastAsia" w:hAnsiTheme="minorEastAsia" w:eastAsiaTheme="minorEastAsia"/>
          <w:color w:val="000000"/>
          <w:szCs w:val="21"/>
        </w:rPr>
      </w:pPr>
    </w:p>
    <w:p w14:paraId="27AE452A">
      <w:pPr>
        <w:pStyle w:val="2"/>
        <w:ind w:left="0" w:left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接收人签名：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时间：</w:t>
      </w:r>
    </w:p>
    <w:p w14:paraId="508CD217">
      <w:pPr>
        <w:rPr>
          <w:rFonts w:hint="eastAsia"/>
          <w:b/>
          <w:bCs/>
        </w:rPr>
      </w:pPr>
      <w:r>
        <w:rPr>
          <w:rFonts w:hint="eastAsia"/>
          <w:b/>
          <w:bCs/>
        </w:rPr>
        <w:t>备注：</w:t>
      </w:r>
      <w:r>
        <w:rPr>
          <w:b/>
          <w:bCs/>
        </w:rPr>
        <w:t>1</w:t>
      </w:r>
      <w:r>
        <w:rPr>
          <w:rFonts w:hint="eastAsia"/>
          <w:b/>
          <w:bCs/>
        </w:rPr>
        <w:t>、保存临床试验文件若有其他文件请增加编号补充。</w:t>
      </w:r>
    </w:p>
    <w:p w14:paraId="4CC27F3F">
      <w:pPr>
        <w:ind w:firstLine="632" w:firstLineChars="300"/>
      </w:pPr>
      <w:r>
        <w:rPr>
          <w:rFonts w:hint="eastAsia"/>
          <w:b/>
          <w:bCs/>
        </w:rPr>
        <w:t>2、本表双面打印。</w:t>
      </w:r>
    </w:p>
    <w:p w14:paraId="556A839C">
      <w:pPr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E3C8F"/>
    <w:multiLevelType w:val="singleLevel"/>
    <w:tmpl w:val="B4FE3C8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87F"/>
    <w:rsid w:val="00014165"/>
    <w:rsid w:val="0002762D"/>
    <w:rsid w:val="000452F5"/>
    <w:rsid w:val="00131CAD"/>
    <w:rsid w:val="00184266"/>
    <w:rsid w:val="001F289C"/>
    <w:rsid w:val="002445E4"/>
    <w:rsid w:val="002766DE"/>
    <w:rsid w:val="00294CDC"/>
    <w:rsid w:val="002E0AAE"/>
    <w:rsid w:val="0032187A"/>
    <w:rsid w:val="003C18A2"/>
    <w:rsid w:val="003E21DA"/>
    <w:rsid w:val="003E726B"/>
    <w:rsid w:val="00400D9B"/>
    <w:rsid w:val="00415A0B"/>
    <w:rsid w:val="004630B4"/>
    <w:rsid w:val="00481998"/>
    <w:rsid w:val="00496E5F"/>
    <w:rsid w:val="004E53D8"/>
    <w:rsid w:val="004E6EBD"/>
    <w:rsid w:val="00504A91"/>
    <w:rsid w:val="00537BE2"/>
    <w:rsid w:val="005559E1"/>
    <w:rsid w:val="005762BB"/>
    <w:rsid w:val="0057685D"/>
    <w:rsid w:val="006406F5"/>
    <w:rsid w:val="00654A25"/>
    <w:rsid w:val="00654AF7"/>
    <w:rsid w:val="00657F88"/>
    <w:rsid w:val="00720A36"/>
    <w:rsid w:val="00720BD1"/>
    <w:rsid w:val="007D31A1"/>
    <w:rsid w:val="007F74D5"/>
    <w:rsid w:val="00806A88"/>
    <w:rsid w:val="00826B6A"/>
    <w:rsid w:val="008B4DDC"/>
    <w:rsid w:val="008C28EE"/>
    <w:rsid w:val="0096090D"/>
    <w:rsid w:val="00980FFB"/>
    <w:rsid w:val="009C3390"/>
    <w:rsid w:val="009D587F"/>
    <w:rsid w:val="009E1FF2"/>
    <w:rsid w:val="00A94DAE"/>
    <w:rsid w:val="00AB7A01"/>
    <w:rsid w:val="00AC3879"/>
    <w:rsid w:val="00B10D4B"/>
    <w:rsid w:val="00B77059"/>
    <w:rsid w:val="00BD1134"/>
    <w:rsid w:val="00D24046"/>
    <w:rsid w:val="00D33F2E"/>
    <w:rsid w:val="00DA4B4E"/>
    <w:rsid w:val="00E248A2"/>
    <w:rsid w:val="00E35A5D"/>
    <w:rsid w:val="00F20D9E"/>
    <w:rsid w:val="00F97A1C"/>
    <w:rsid w:val="00FE4728"/>
    <w:rsid w:val="017B5688"/>
    <w:rsid w:val="06563FCE"/>
    <w:rsid w:val="082A74C0"/>
    <w:rsid w:val="090D1774"/>
    <w:rsid w:val="0DBF06AB"/>
    <w:rsid w:val="0DCD726B"/>
    <w:rsid w:val="12696E37"/>
    <w:rsid w:val="1347361C"/>
    <w:rsid w:val="13685340"/>
    <w:rsid w:val="142D3C86"/>
    <w:rsid w:val="157D4738"/>
    <w:rsid w:val="173F5205"/>
    <w:rsid w:val="191A5124"/>
    <w:rsid w:val="1A166F21"/>
    <w:rsid w:val="1AF01EA4"/>
    <w:rsid w:val="1D6B5BC4"/>
    <w:rsid w:val="20692E24"/>
    <w:rsid w:val="209E6568"/>
    <w:rsid w:val="218477E9"/>
    <w:rsid w:val="23562A0B"/>
    <w:rsid w:val="24561911"/>
    <w:rsid w:val="2749405A"/>
    <w:rsid w:val="294F692F"/>
    <w:rsid w:val="2A5F2BA2"/>
    <w:rsid w:val="2CE83322"/>
    <w:rsid w:val="3251196A"/>
    <w:rsid w:val="328F52DA"/>
    <w:rsid w:val="340F06E9"/>
    <w:rsid w:val="389E342F"/>
    <w:rsid w:val="3B3C563B"/>
    <w:rsid w:val="3C601127"/>
    <w:rsid w:val="3F3311AF"/>
    <w:rsid w:val="3F610607"/>
    <w:rsid w:val="3F704A4D"/>
    <w:rsid w:val="3FE6692C"/>
    <w:rsid w:val="46735870"/>
    <w:rsid w:val="467767AB"/>
    <w:rsid w:val="4792415F"/>
    <w:rsid w:val="47AA594C"/>
    <w:rsid w:val="47F06172"/>
    <w:rsid w:val="487B7DFA"/>
    <w:rsid w:val="497C6F18"/>
    <w:rsid w:val="4A4D0811"/>
    <w:rsid w:val="4C6A38FC"/>
    <w:rsid w:val="4CD311D6"/>
    <w:rsid w:val="4F202C68"/>
    <w:rsid w:val="50035433"/>
    <w:rsid w:val="500D6A78"/>
    <w:rsid w:val="50F9524E"/>
    <w:rsid w:val="52836E16"/>
    <w:rsid w:val="529A68C0"/>
    <w:rsid w:val="54AA6F8B"/>
    <w:rsid w:val="570C0CC0"/>
    <w:rsid w:val="59201E0F"/>
    <w:rsid w:val="5B2D6220"/>
    <w:rsid w:val="5C4750C0"/>
    <w:rsid w:val="5C520739"/>
    <w:rsid w:val="5F9C3D5F"/>
    <w:rsid w:val="60017465"/>
    <w:rsid w:val="614222FA"/>
    <w:rsid w:val="615E048D"/>
    <w:rsid w:val="622B0FE0"/>
    <w:rsid w:val="62CA07F9"/>
    <w:rsid w:val="64AC6408"/>
    <w:rsid w:val="650C334B"/>
    <w:rsid w:val="65F30067"/>
    <w:rsid w:val="686E1C26"/>
    <w:rsid w:val="6A4C5F97"/>
    <w:rsid w:val="6BBB1626"/>
    <w:rsid w:val="6D0A1302"/>
    <w:rsid w:val="6F33219C"/>
    <w:rsid w:val="70E707C8"/>
    <w:rsid w:val="70F614D3"/>
    <w:rsid w:val="71DD4DFE"/>
    <w:rsid w:val="726F6CC7"/>
    <w:rsid w:val="737F118B"/>
    <w:rsid w:val="74455F31"/>
    <w:rsid w:val="758D6865"/>
    <w:rsid w:val="760065B4"/>
    <w:rsid w:val="78632E2A"/>
    <w:rsid w:val="7A061496"/>
    <w:rsid w:val="7AB45BBF"/>
    <w:rsid w:val="7C04591E"/>
    <w:rsid w:val="7D2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B8407-C342-4032-8539-984DFF4B7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1205</Words>
  <Characters>1257</Characters>
  <Lines>9</Lines>
  <Paragraphs>2</Paragraphs>
  <TotalTime>0</TotalTime>
  <ScaleCrop>false</ScaleCrop>
  <LinksUpToDate>false</LinksUpToDate>
  <CharactersWithSpaces>1376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ZXYY1</dc:creator>
  <cp:lastModifiedBy>丽娟 O(∩_∩)O</cp:lastModifiedBy>
  <dcterms:modified xsi:type="dcterms:W3CDTF">2025-06-19T06:54:20Z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eyJoZGlkIjoiNGY0YjhkODc2OGIyNTY1OWUyMmIzMDVjMWExOGMyOTgiLCJ1c2VySWQiOiI0ODY3MjE2ODgifQ==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A6DD772FB8D241C48860FF4E618C03AF_12</vt:lpwstr>
  </property>
</Properties>
</file>