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4411" w:rsidRPr="003B723C" w:rsidRDefault="00CB4411" w:rsidP="003B723C">
      <w:pPr>
        <w:spacing w:line="360" w:lineRule="auto"/>
        <w:rPr>
          <w:b/>
          <w:sz w:val="24"/>
        </w:rPr>
      </w:pPr>
      <w:r w:rsidRPr="003B723C">
        <w:rPr>
          <w:rFonts w:hint="eastAsia"/>
          <w:b/>
          <w:sz w:val="24"/>
        </w:rPr>
        <w:t>附件</w:t>
      </w:r>
      <w:r w:rsidR="004262FC">
        <w:rPr>
          <w:rFonts w:hint="eastAsia"/>
          <w:b/>
          <w:sz w:val="24"/>
        </w:rPr>
        <w:t>2</w:t>
      </w:r>
      <w:r w:rsidRPr="003B723C">
        <w:rPr>
          <w:rFonts w:hint="eastAsia"/>
          <w:b/>
          <w:sz w:val="24"/>
        </w:rPr>
        <w:t>：</w:t>
      </w:r>
    </w:p>
    <w:p w:rsidR="00CB4411" w:rsidRPr="003B723C" w:rsidRDefault="00CB4411" w:rsidP="003B723C">
      <w:pPr>
        <w:spacing w:line="360" w:lineRule="auto"/>
        <w:jc w:val="center"/>
        <w:rPr>
          <w:b/>
          <w:sz w:val="24"/>
        </w:rPr>
      </w:pPr>
      <w:bookmarkStart w:id="0" w:name="_GoBack"/>
      <w:r w:rsidRPr="003B723C">
        <w:rPr>
          <w:rFonts w:hint="eastAsia"/>
          <w:b/>
          <w:sz w:val="24"/>
        </w:rPr>
        <w:t>资料归整要求</w:t>
      </w:r>
    </w:p>
    <w:bookmarkEnd w:id="0"/>
    <w:p w:rsidR="00CB4411" w:rsidRPr="003B723C" w:rsidRDefault="00B23203" w:rsidP="003B723C">
      <w:pPr>
        <w:numPr>
          <w:ilvl w:val="0"/>
          <w:numId w:val="1"/>
        </w:numPr>
        <w:spacing w:line="360" w:lineRule="auto"/>
        <w:rPr>
          <w:rFonts w:eastAsiaTheme="majorEastAsia"/>
          <w:color w:val="FF0000"/>
          <w:sz w:val="24"/>
        </w:rPr>
      </w:pPr>
      <w:r w:rsidRPr="00B23203">
        <w:rPr>
          <w:rFonts w:eastAsiaTheme="majorEastAsia" w:hAnsiTheme="majorEastAsia" w:hint="eastAsia"/>
          <w:sz w:val="24"/>
        </w:rPr>
        <w:t>将</w:t>
      </w:r>
      <w:r w:rsidR="00260111">
        <w:rPr>
          <w:rFonts w:eastAsiaTheme="majorEastAsia" w:hAnsiTheme="majorEastAsia" w:hint="eastAsia"/>
          <w:sz w:val="24"/>
        </w:rPr>
        <w:t>关中心</w:t>
      </w:r>
      <w:r w:rsidRPr="00B23203">
        <w:rPr>
          <w:rFonts w:eastAsiaTheme="majorEastAsia" w:hAnsiTheme="majorEastAsia" w:hint="eastAsia"/>
          <w:sz w:val="24"/>
        </w:rPr>
        <w:t>流程中</w:t>
      </w:r>
      <w:r>
        <w:rPr>
          <w:rFonts w:eastAsiaTheme="majorEastAsia" w:hAnsiTheme="majorEastAsia" w:hint="eastAsia"/>
          <w:sz w:val="24"/>
        </w:rPr>
        <w:t>填写的</w:t>
      </w:r>
      <w:r w:rsidR="00CB4411" w:rsidRPr="003B723C">
        <w:rPr>
          <w:rFonts w:eastAsiaTheme="majorEastAsia" w:hAnsiTheme="majorEastAsia"/>
          <w:sz w:val="24"/>
        </w:rPr>
        <w:t>纸质版</w:t>
      </w:r>
      <w:r>
        <w:rPr>
          <w:rFonts w:eastAsiaTheme="majorEastAsia" w:hAnsiTheme="majorEastAsia" w:hint="eastAsia"/>
          <w:sz w:val="24"/>
        </w:rPr>
        <w:t>资料</w:t>
      </w:r>
      <w:r w:rsidR="00CB4411" w:rsidRPr="003B723C">
        <w:rPr>
          <w:rFonts w:eastAsiaTheme="majorEastAsia" w:hAnsiTheme="majorEastAsia"/>
          <w:sz w:val="24"/>
        </w:rPr>
        <w:t>统一存放在第一个研究者文件夹首页位置！</w:t>
      </w:r>
    </w:p>
    <w:p w:rsidR="00CB4411" w:rsidRPr="00570FB1" w:rsidRDefault="00CB4411" w:rsidP="00570FB1">
      <w:pPr>
        <w:numPr>
          <w:ilvl w:val="0"/>
          <w:numId w:val="1"/>
        </w:numPr>
        <w:spacing w:line="360" w:lineRule="auto"/>
        <w:rPr>
          <w:rFonts w:eastAsiaTheme="majorEastAsia"/>
          <w:sz w:val="24"/>
        </w:rPr>
      </w:pPr>
      <w:r w:rsidRPr="003B723C">
        <w:rPr>
          <w:rFonts w:eastAsiaTheme="majorEastAsia" w:hAnsiTheme="majorEastAsia"/>
          <w:sz w:val="24"/>
        </w:rPr>
        <w:t>部分资料的盖章要求如下：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7"/>
        <w:gridCol w:w="4167"/>
        <w:gridCol w:w="1468"/>
      </w:tblGrid>
      <w:tr w:rsidR="00570FB1" w:rsidRPr="003B723C" w:rsidTr="00570FB1">
        <w:tc>
          <w:tcPr>
            <w:tcW w:w="2887" w:type="dxa"/>
          </w:tcPr>
          <w:p w:rsidR="00570FB1" w:rsidRPr="003B723C" w:rsidRDefault="00570FB1" w:rsidP="00570FB1">
            <w:pPr>
              <w:spacing w:line="360" w:lineRule="auto"/>
              <w:jc w:val="center"/>
              <w:rPr>
                <w:rFonts w:eastAsia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资料名称</w:t>
            </w:r>
          </w:p>
        </w:tc>
        <w:tc>
          <w:tcPr>
            <w:tcW w:w="4167" w:type="dxa"/>
          </w:tcPr>
          <w:p w:rsidR="00570FB1" w:rsidRPr="003B723C" w:rsidRDefault="00570FB1" w:rsidP="00570FB1">
            <w:pPr>
              <w:spacing w:line="360" w:lineRule="auto"/>
              <w:jc w:val="center"/>
              <w:rPr>
                <w:rFonts w:eastAsia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盖章要求</w:t>
            </w:r>
          </w:p>
        </w:tc>
        <w:tc>
          <w:tcPr>
            <w:tcW w:w="1468" w:type="dxa"/>
          </w:tcPr>
          <w:p w:rsidR="00570FB1" w:rsidRPr="003B723C" w:rsidRDefault="00570FB1" w:rsidP="00570FB1">
            <w:pPr>
              <w:spacing w:line="360" w:lineRule="auto"/>
              <w:jc w:val="center"/>
              <w:rPr>
                <w:rFonts w:eastAsiaTheme="majorEastAsia" w:hAnsiTheme="majorEastAsia"/>
                <w:sz w:val="24"/>
              </w:rPr>
            </w:pPr>
            <w:r>
              <w:rPr>
                <w:rFonts w:eastAsiaTheme="majorEastAsia" w:hAnsiTheme="majorEastAsia" w:hint="eastAsia"/>
                <w:sz w:val="24"/>
              </w:rPr>
              <w:t>资料要求</w:t>
            </w:r>
          </w:p>
        </w:tc>
      </w:tr>
      <w:tr w:rsidR="00570FB1" w:rsidRPr="003B723C" w:rsidTr="00570FB1">
        <w:trPr>
          <w:trHeight w:val="873"/>
        </w:trPr>
        <w:tc>
          <w:tcPr>
            <w:tcW w:w="2887" w:type="dxa"/>
            <w:vAlign w:val="center"/>
          </w:tcPr>
          <w:p w:rsidR="00570FB1" w:rsidRPr="003B723C" w:rsidRDefault="00570FB1" w:rsidP="00570FB1">
            <w:pPr>
              <w:spacing w:line="360" w:lineRule="auto"/>
              <w:jc w:val="center"/>
              <w:rPr>
                <w:rFonts w:eastAsia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所有版本方案</w:t>
            </w:r>
          </w:p>
        </w:tc>
        <w:tc>
          <w:tcPr>
            <w:tcW w:w="4167" w:type="dxa"/>
            <w:vMerge w:val="restart"/>
          </w:tcPr>
          <w:p w:rsidR="00570FB1" w:rsidRPr="003B723C" w:rsidRDefault="00570FB1" w:rsidP="003B723C">
            <w:pPr>
              <w:numPr>
                <w:ilvl w:val="0"/>
                <w:numId w:val="3"/>
              </w:numPr>
              <w:spacing w:line="360" w:lineRule="auto"/>
              <w:rPr>
                <w:rFonts w:eastAsia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封面和骑缝章（申办方红章）</w:t>
            </w:r>
          </w:p>
          <w:p w:rsidR="00570FB1" w:rsidRPr="003B723C" w:rsidRDefault="00570FB1" w:rsidP="003B723C">
            <w:pPr>
              <w:numPr>
                <w:ilvl w:val="0"/>
                <w:numId w:val="3"/>
              </w:numPr>
              <w:spacing w:line="360" w:lineRule="auto"/>
              <w:rPr>
                <w:rFonts w:eastAsia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签字盖章页要求：本中心</w:t>
            </w:r>
            <w:r w:rsidRPr="003B723C">
              <w:rPr>
                <w:rFonts w:eastAsiaTheme="majorEastAsia"/>
                <w:sz w:val="24"/>
              </w:rPr>
              <w:t>PI</w:t>
            </w:r>
            <w:r w:rsidRPr="003B723C">
              <w:rPr>
                <w:rFonts w:eastAsiaTheme="majorEastAsia" w:hAnsiTheme="majorEastAsia"/>
                <w:sz w:val="24"/>
              </w:rPr>
              <w:t>（原件）、组长单位</w:t>
            </w:r>
            <w:r w:rsidRPr="003B723C">
              <w:rPr>
                <w:rFonts w:eastAsiaTheme="majorEastAsia"/>
                <w:sz w:val="24"/>
              </w:rPr>
              <w:t>PI</w:t>
            </w:r>
            <w:r w:rsidRPr="003B723C">
              <w:rPr>
                <w:rFonts w:eastAsiaTheme="majorEastAsia" w:hAnsiTheme="majorEastAsia"/>
                <w:sz w:val="24"/>
              </w:rPr>
              <w:t>（可以复印件）、所有参加单位（可以复印件）</w:t>
            </w:r>
          </w:p>
        </w:tc>
        <w:tc>
          <w:tcPr>
            <w:tcW w:w="1468" w:type="dxa"/>
            <w:vMerge w:val="restart"/>
            <w:vAlign w:val="center"/>
          </w:tcPr>
          <w:p w:rsidR="00570FB1" w:rsidRPr="003B723C" w:rsidRDefault="00570FB1" w:rsidP="00570FB1">
            <w:pPr>
              <w:spacing w:line="360" w:lineRule="auto"/>
              <w:ind w:left="360"/>
              <w:rPr>
                <w:rFonts w:eastAsiaTheme="majorEastAsia" w:hAnsiTheme="majorEastAsia"/>
                <w:sz w:val="24"/>
              </w:rPr>
            </w:pPr>
            <w:r>
              <w:rPr>
                <w:rFonts w:eastAsiaTheme="majorEastAsia" w:hAnsiTheme="majorEastAsia" w:hint="eastAsia"/>
                <w:sz w:val="24"/>
              </w:rPr>
              <w:t>纸质</w:t>
            </w:r>
          </w:p>
        </w:tc>
      </w:tr>
      <w:tr w:rsidR="00570FB1" w:rsidRPr="003B723C" w:rsidTr="00570FB1">
        <w:tc>
          <w:tcPr>
            <w:tcW w:w="2887" w:type="dxa"/>
            <w:vAlign w:val="center"/>
          </w:tcPr>
          <w:p w:rsidR="00570FB1" w:rsidRDefault="00570FB1" w:rsidP="00570FB1">
            <w:pPr>
              <w:spacing w:line="360" w:lineRule="auto"/>
              <w:jc w:val="center"/>
              <w:rPr>
                <w:rFonts w:eastAsiaTheme="majorEastAsia" w:hAnsi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所有版本知情同意书</w:t>
            </w:r>
          </w:p>
          <w:p w:rsidR="00570FB1" w:rsidRPr="003B723C" w:rsidRDefault="00570FB1" w:rsidP="00570FB1">
            <w:pPr>
              <w:spacing w:line="360" w:lineRule="auto"/>
              <w:jc w:val="center"/>
              <w:rPr>
                <w:rFonts w:eastAsiaTheme="majorEastAsia" w:hAnsi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（模板）</w:t>
            </w:r>
          </w:p>
        </w:tc>
        <w:tc>
          <w:tcPr>
            <w:tcW w:w="4167" w:type="dxa"/>
            <w:vMerge/>
          </w:tcPr>
          <w:p w:rsidR="00570FB1" w:rsidRPr="003B723C" w:rsidRDefault="00570FB1" w:rsidP="00570FB1">
            <w:pPr>
              <w:spacing w:line="360" w:lineRule="auto"/>
              <w:ind w:left="360"/>
              <w:rPr>
                <w:rFonts w:eastAsiaTheme="majorEastAsia" w:hAnsiTheme="majorEastAsia"/>
                <w:sz w:val="24"/>
              </w:rPr>
            </w:pPr>
          </w:p>
        </w:tc>
        <w:tc>
          <w:tcPr>
            <w:tcW w:w="1468" w:type="dxa"/>
            <w:vMerge/>
            <w:vAlign w:val="center"/>
          </w:tcPr>
          <w:p w:rsidR="00570FB1" w:rsidRDefault="00570FB1" w:rsidP="00570FB1">
            <w:pPr>
              <w:spacing w:line="360" w:lineRule="auto"/>
              <w:ind w:left="360"/>
              <w:jc w:val="center"/>
              <w:rPr>
                <w:rFonts w:eastAsiaTheme="majorEastAsia" w:hAnsiTheme="majorEastAsia"/>
                <w:sz w:val="24"/>
              </w:rPr>
            </w:pPr>
          </w:p>
        </w:tc>
      </w:tr>
      <w:tr w:rsidR="00570FB1" w:rsidRPr="003B723C" w:rsidTr="00570FB1">
        <w:tc>
          <w:tcPr>
            <w:tcW w:w="2887" w:type="dxa"/>
            <w:vAlign w:val="center"/>
          </w:tcPr>
          <w:p w:rsidR="00497FA2" w:rsidRDefault="00570FB1" w:rsidP="00570FB1">
            <w:pPr>
              <w:spacing w:line="360" w:lineRule="auto"/>
              <w:jc w:val="center"/>
              <w:rPr>
                <w:rFonts w:eastAsiaTheme="majorEastAsia" w:hAnsi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所有版本研究者手册</w:t>
            </w:r>
          </w:p>
          <w:p w:rsidR="00570FB1" w:rsidRPr="003B723C" w:rsidRDefault="00497FA2" w:rsidP="00570FB1">
            <w:pPr>
              <w:spacing w:line="360" w:lineRule="auto"/>
              <w:jc w:val="center"/>
              <w:rPr>
                <w:rFonts w:eastAsia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（模板）</w:t>
            </w:r>
          </w:p>
        </w:tc>
        <w:tc>
          <w:tcPr>
            <w:tcW w:w="4167" w:type="dxa"/>
            <w:vMerge w:val="restart"/>
          </w:tcPr>
          <w:p w:rsidR="00570FB1" w:rsidRPr="00570FB1" w:rsidRDefault="00497FA2" w:rsidP="00570FB1">
            <w:pPr>
              <w:pStyle w:val="a8"/>
              <w:numPr>
                <w:ilvl w:val="0"/>
                <w:numId w:val="5"/>
              </w:numPr>
              <w:spacing w:line="360" w:lineRule="auto"/>
              <w:ind w:firstLineChars="0"/>
              <w:rPr>
                <w:rFonts w:eastAsiaTheme="majorEastAsia" w:hAnsiTheme="majorEastAsia"/>
                <w:sz w:val="24"/>
              </w:rPr>
            </w:pPr>
            <w:r>
              <w:rPr>
                <w:rFonts w:eastAsiaTheme="majorEastAsia" w:hAnsiTheme="majorEastAsia"/>
                <w:sz w:val="24"/>
              </w:rPr>
              <w:t>封面和骑缝章（申办方</w:t>
            </w:r>
            <w:r w:rsidR="00570FB1" w:rsidRPr="00570FB1">
              <w:rPr>
                <w:rFonts w:eastAsiaTheme="majorEastAsia" w:hAnsiTheme="majorEastAsia"/>
                <w:sz w:val="24"/>
              </w:rPr>
              <w:t>红章或在有委托</w:t>
            </w:r>
            <w:r w:rsidR="00570FB1" w:rsidRPr="00570FB1">
              <w:rPr>
                <w:rFonts w:eastAsiaTheme="majorEastAsia"/>
                <w:sz w:val="24"/>
              </w:rPr>
              <w:t>CRO</w:t>
            </w:r>
            <w:r w:rsidR="00570FB1" w:rsidRPr="00570FB1">
              <w:rPr>
                <w:rFonts w:eastAsiaTheme="majorEastAsia" w:hAnsiTheme="majorEastAsia"/>
                <w:sz w:val="24"/>
              </w:rPr>
              <w:t>函的情况下盖</w:t>
            </w:r>
            <w:r w:rsidR="00570FB1" w:rsidRPr="00570FB1">
              <w:rPr>
                <w:rFonts w:eastAsiaTheme="majorEastAsia"/>
                <w:sz w:val="24"/>
              </w:rPr>
              <w:t>CRO</w:t>
            </w:r>
            <w:r w:rsidR="00570FB1" w:rsidRPr="00570FB1">
              <w:rPr>
                <w:rFonts w:eastAsiaTheme="majorEastAsia" w:hAnsiTheme="majorEastAsia"/>
                <w:sz w:val="24"/>
              </w:rPr>
              <w:t>公司红章）。</w:t>
            </w:r>
          </w:p>
          <w:p w:rsidR="00570FB1" w:rsidRPr="00570FB1" w:rsidRDefault="00570FB1" w:rsidP="0024463C">
            <w:pPr>
              <w:pStyle w:val="a8"/>
              <w:numPr>
                <w:ilvl w:val="0"/>
                <w:numId w:val="5"/>
              </w:numPr>
              <w:spacing w:line="360" w:lineRule="auto"/>
              <w:ind w:firstLineChars="0"/>
              <w:rPr>
                <w:rFonts w:eastAsia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如递交电子版</w:t>
            </w:r>
            <w:r w:rsidR="0024463C">
              <w:rPr>
                <w:rFonts w:eastAsiaTheme="majorEastAsia" w:hAnsiTheme="majorEastAsia" w:hint="eastAsia"/>
                <w:sz w:val="24"/>
              </w:rPr>
              <w:t>,</w:t>
            </w:r>
            <w:r w:rsidR="0024463C">
              <w:rPr>
                <w:rFonts w:eastAsiaTheme="majorEastAsia" w:hAnsiTheme="majorEastAsia"/>
                <w:sz w:val="24"/>
              </w:rPr>
              <w:t>封面</w:t>
            </w:r>
            <w:r w:rsidR="0024463C">
              <w:rPr>
                <w:rFonts w:eastAsiaTheme="majorEastAsia" w:hAnsiTheme="majorEastAsia" w:hint="eastAsia"/>
                <w:sz w:val="24"/>
              </w:rPr>
              <w:t>页盖章</w:t>
            </w:r>
            <w:r w:rsidR="0024463C" w:rsidRPr="003B723C">
              <w:rPr>
                <w:rFonts w:eastAsiaTheme="majorEastAsia" w:hAnsiTheme="majorEastAsia"/>
                <w:sz w:val="24"/>
              </w:rPr>
              <w:t>（申办方红章）</w:t>
            </w:r>
            <w:r w:rsidR="0024463C">
              <w:rPr>
                <w:rFonts w:eastAsiaTheme="majorEastAsia" w:hAnsiTheme="majorEastAsia" w:hint="eastAsia"/>
                <w:sz w:val="24"/>
              </w:rPr>
              <w:t>+</w:t>
            </w:r>
            <w:r w:rsidR="0024463C">
              <w:rPr>
                <w:rFonts w:eastAsiaTheme="majorEastAsia" w:hAnsiTheme="majorEastAsia" w:hint="eastAsia"/>
                <w:sz w:val="24"/>
              </w:rPr>
              <w:t>电子版</w:t>
            </w:r>
            <w:r w:rsidRPr="003B723C">
              <w:rPr>
                <w:rFonts w:eastAsiaTheme="majorEastAsia" w:hAnsiTheme="majorEastAsia"/>
                <w:sz w:val="24"/>
              </w:rPr>
              <w:t>，</w:t>
            </w:r>
            <w:r w:rsidR="0024463C">
              <w:rPr>
                <w:rFonts w:eastAsiaTheme="majorEastAsia" w:hAnsiTheme="majorEastAsia" w:hint="eastAsia"/>
                <w:sz w:val="24"/>
              </w:rPr>
              <w:t>附</w:t>
            </w:r>
            <w:r w:rsidRPr="0024463C">
              <w:rPr>
                <w:rFonts w:eastAsiaTheme="majorEastAsia" w:hAnsiTheme="majorEastAsia"/>
                <w:sz w:val="24"/>
              </w:rPr>
              <w:t>申办方盖章</w:t>
            </w:r>
            <w:r w:rsidR="00497FA2" w:rsidRPr="0024463C">
              <w:rPr>
                <w:rFonts w:eastAsiaTheme="majorEastAsia" w:hAnsiTheme="majorEastAsia"/>
                <w:sz w:val="24"/>
              </w:rPr>
              <w:t>/</w:t>
            </w:r>
            <w:r w:rsidRPr="0024463C">
              <w:rPr>
                <w:rFonts w:eastAsiaTheme="majorEastAsia" w:hAnsiTheme="majorEastAsia"/>
                <w:sz w:val="24"/>
              </w:rPr>
              <w:t>签字确认版本无误的递交信。</w:t>
            </w:r>
          </w:p>
        </w:tc>
        <w:tc>
          <w:tcPr>
            <w:tcW w:w="1468" w:type="dxa"/>
            <w:vMerge w:val="restart"/>
            <w:vAlign w:val="center"/>
          </w:tcPr>
          <w:p w:rsidR="00570FB1" w:rsidRPr="0024463C" w:rsidRDefault="00570FB1" w:rsidP="00570FB1">
            <w:pPr>
              <w:spacing w:line="360" w:lineRule="auto"/>
              <w:jc w:val="center"/>
              <w:rPr>
                <w:rFonts w:eastAsiaTheme="majorEastAsia" w:hAnsiTheme="majorEastAsia"/>
                <w:sz w:val="24"/>
              </w:rPr>
            </w:pPr>
            <w:r w:rsidRPr="0024463C">
              <w:rPr>
                <w:rFonts w:eastAsiaTheme="majorEastAsia" w:hAnsiTheme="majorEastAsia" w:hint="eastAsia"/>
                <w:sz w:val="24"/>
              </w:rPr>
              <w:t>建议刻盘</w:t>
            </w:r>
          </w:p>
        </w:tc>
      </w:tr>
      <w:tr w:rsidR="00570FB1" w:rsidRPr="003B723C" w:rsidTr="00570FB1">
        <w:trPr>
          <w:trHeight w:val="779"/>
        </w:trPr>
        <w:tc>
          <w:tcPr>
            <w:tcW w:w="2887" w:type="dxa"/>
            <w:vAlign w:val="center"/>
          </w:tcPr>
          <w:p w:rsidR="00570FB1" w:rsidRDefault="00570FB1" w:rsidP="00570FB1">
            <w:pPr>
              <w:spacing w:line="360" w:lineRule="auto"/>
              <w:jc w:val="center"/>
              <w:rPr>
                <w:rFonts w:eastAsiaTheme="majorEastAsia" w:hAnsi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所有版本研究病历</w:t>
            </w:r>
          </w:p>
          <w:p w:rsidR="00570FB1" w:rsidRPr="003B723C" w:rsidRDefault="00570FB1" w:rsidP="00570FB1">
            <w:pPr>
              <w:spacing w:line="360" w:lineRule="auto"/>
              <w:jc w:val="center"/>
              <w:rPr>
                <w:rFonts w:eastAsia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（模板）</w:t>
            </w:r>
          </w:p>
        </w:tc>
        <w:tc>
          <w:tcPr>
            <w:tcW w:w="4167" w:type="dxa"/>
            <w:vMerge/>
          </w:tcPr>
          <w:p w:rsidR="00570FB1" w:rsidRPr="003B723C" w:rsidRDefault="00570FB1" w:rsidP="003B723C">
            <w:pPr>
              <w:spacing w:line="360" w:lineRule="auto"/>
              <w:rPr>
                <w:rFonts w:eastAsiaTheme="majorEastAsia"/>
                <w:sz w:val="24"/>
              </w:rPr>
            </w:pPr>
          </w:p>
        </w:tc>
        <w:tc>
          <w:tcPr>
            <w:tcW w:w="1468" w:type="dxa"/>
            <w:vMerge/>
          </w:tcPr>
          <w:p w:rsidR="00570FB1" w:rsidRPr="003B723C" w:rsidRDefault="00570FB1" w:rsidP="003B723C">
            <w:pPr>
              <w:spacing w:line="360" w:lineRule="auto"/>
              <w:rPr>
                <w:rFonts w:eastAsiaTheme="majorEastAsia"/>
                <w:sz w:val="24"/>
              </w:rPr>
            </w:pPr>
          </w:p>
        </w:tc>
      </w:tr>
      <w:tr w:rsidR="00570FB1" w:rsidRPr="003B723C" w:rsidTr="00570FB1">
        <w:tc>
          <w:tcPr>
            <w:tcW w:w="2887" w:type="dxa"/>
            <w:vAlign w:val="center"/>
          </w:tcPr>
          <w:p w:rsidR="00570FB1" w:rsidRDefault="00570FB1" w:rsidP="00570FB1">
            <w:pPr>
              <w:spacing w:line="360" w:lineRule="auto"/>
              <w:jc w:val="center"/>
              <w:rPr>
                <w:rFonts w:eastAsiaTheme="majorEastAsia" w:hAnsi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所有版本病例报告表</w:t>
            </w:r>
          </w:p>
          <w:p w:rsidR="00570FB1" w:rsidRPr="003B723C" w:rsidRDefault="00570FB1" w:rsidP="00570FB1">
            <w:pPr>
              <w:spacing w:line="360" w:lineRule="auto"/>
              <w:jc w:val="center"/>
              <w:rPr>
                <w:rFonts w:eastAsiaTheme="majorEastAsia"/>
                <w:sz w:val="24"/>
              </w:rPr>
            </w:pPr>
            <w:r w:rsidRPr="003B723C">
              <w:rPr>
                <w:rFonts w:eastAsiaTheme="majorEastAsia" w:hAnsiTheme="majorEastAsia"/>
                <w:sz w:val="24"/>
              </w:rPr>
              <w:t>（模板）</w:t>
            </w:r>
          </w:p>
        </w:tc>
        <w:tc>
          <w:tcPr>
            <w:tcW w:w="4167" w:type="dxa"/>
            <w:vMerge/>
          </w:tcPr>
          <w:p w:rsidR="00570FB1" w:rsidRPr="003B723C" w:rsidRDefault="00570FB1" w:rsidP="003B723C">
            <w:pPr>
              <w:spacing w:line="360" w:lineRule="auto"/>
              <w:rPr>
                <w:rFonts w:eastAsiaTheme="majorEastAsia"/>
                <w:sz w:val="24"/>
              </w:rPr>
            </w:pPr>
          </w:p>
        </w:tc>
        <w:tc>
          <w:tcPr>
            <w:tcW w:w="1468" w:type="dxa"/>
            <w:vMerge/>
          </w:tcPr>
          <w:p w:rsidR="00570FB1" w:rsidRPr="003B723C" w:rsidRDefault="00570FB1" w:rsidP="003B723C">
            <w:pPr>
              <w:spacing w:line="360" w:lineRule="auto"/>
              <w:rPr>
                <w:rFonts w:eastAsiaTheme="majorEastAsia"/>
                <w:sz w:val="24"/>
              </w:rPr>
            </w:pPr>
          </w:p>
        </w:tc>
      </w:tr>
    </w:tbl>
    <w:p w:rsidR="00DE157C" w:rsidRPr="00DE157C" w:rsidRDefault="00DE157C" w:rsidP="00DE157C">
      <w:pPr>
        <w:pStyle w:val="a8"/>
        <w:spacing w:line="360" w:lineRule="auto"/>
        <w:ind w:firstLineChars="0" w:firstLine="0"/>
        <w:rPr>
          <w:rFonts w:ascii="Times New Roman" w:eastAsiaTheme="majorEastAsia" w:hAnsi="Times New Roman" w:cs="Times New Roman"/>
          <w:sz w:val="24"/>
          <w:szCs w:val="24"/>
        </w:rPr>
      </w:pPr>
    </w:p>
    <w:p w:rsidR="00EA42A7" w:rsidRPr="003B723C" w:rsidRDefault="00EA42A7" w:rsidP="003B723C">
      <w:pPr>
        <w:pStyle w:val="a8"/>
        <w:numPr>
          <w:ilvl w:val="0"/>
          <w:numId w:val="3"/>
        </w:numPr>
        <w:spacing w:line="360" w:lineRule="auto"/>
        <w:ind w:left="0" w:firstLineChars="0"/>
        <w:rPr>
          <w:rFonts w:ascii="Times New Roman" w:eastAsiaTheme="majorEastAsia" w:hAnsi="Times New Roman" w:cs="Times New Roman"/>
          <w:sz w:val="24"/>
          <w:szCs w:val="24"/>
        </w:rPr>
      </w:pPr>
      <w:r w:rsidRPr="003B723C">
        <w:rPr>
          <w:rFonts w:ascii="Times New Roman" w:eastAsiaTheme="majorEastAsia" w:hAnsiTheme="majorEastAsia" w:cs="Times New Roman"/>
          <w:sz w:val="24"/>
          <w:szCs w:val="24"/>
        </w:rPr>
        <w:t>资料合并、整理原则：</w:t>
      </w:r>
    </w:p>
    <w:p w:rsidR="00EA42A7" w:rsidRPr="003B723C" w:rsidRDefault="00EA42A7" w:rsidP="003B723C">
      <w:pPr>
        <w:spacing w:line="360" w:lineRule="auto"/>
        <w:rPr>
          <w:rFonts w:eastAsiaTheme="majorEastAsia"/>
          <w:color w:val="000000"/>
          <w:kern w:val="0"/>
          <w:sz w:val="24"/>
        </w:rPr>
      </w:pPr>
      <w:r w:rsidRPr="003B723C">
        <w:rPr>
          <w:rFonts w:eastAsiaTheme="majorEastAsia" w:hAnsiTheme="majorEastAsia"/>
          <w:color w:val="000000"/>
          <w:kern w:val="0"/>
          <w:sz w:val="24"/>
        </w:rPr>
        <w:t>（</w:t>
      </w:r>
      <w:r w:rsidRPr="003B723C">
        <w:rPr>
          <w:rFonts w:eastAsiaTheme="majorEastAsia"/>
          <w:color w:val="000000"/>
          <w:kern w:val="0"/>
          <w:sz w:val="24"/>
        </w:rPr>
        <w:t>1</w:t>
      </w:r>
      <w:r w:rsidRPr="003B723C">
        <w:rPr>
          <w:rFonts w:eastAsiaTheme="majorEastAsia" w:hAnsiTheme="majorEastAsia"/>
          <w:color w:val="000000"/>
          <w:kern w:val="0"/>
          <w:sz w:val="24"/>
        </w:rPr>
        <w:t>）目录与对应文件的</w:t>
      </w:r>
      <w:r w:rsidR="00FE1676" w:rsidRPr="003B723C">
        <w:rPr>
          <w:rFonts w:eastAsiaTheme="majorEastAsia" w:hAnsiTheme="majorEastAsia" w:hint="eastAsia"/>
          <w:color w:val="000000"/>
          <w:kern w:val="0"/>
          <w:sz w:val="24"/>
        </w:rPr>
        <w:t>顺序及</w:t>
      </w:r>
      <w:r w:rsidRPr="003B723C">
        <w:rPr>
          <w:rFonts w:eastAsiaTheme="majorEastAsia" w:hAnsiTheme="majorEastAsia"/>
          <w:color w:val="000000"/>
          <w:kern w:val="0"/>
          <w:sz w:val="24"/>
        </w:rPr>
        <w:t>标志一致。在文件夹里立马可以找到目录里的文件。</w:t>
      </w:r>
    </w:p>
    <w:p w:rsidR="00EA42A7" w:rsidRPr="003B723C" w:rsidRDefault="00EA42A7" w:rsidP="003B723C">
      <w:pPr>
        <w:spacing w:line="360" w:lineRule="auto"/>
        <w:rPr>
          <w:rFonts w:eastAsiaTheme="majorEastAsia"/>
          <w:color w:val="000000"/>
          <w:kern w:val="0"/>
          <w:sz w:val="24"/>
        </w:rPr>
      </w:pPr>
      <w:r w:rsidRPr="003B723C">
        <w:rPr>
          <w:rFonts w:eastAsiaTheme="majorEastAsia" w:hAnsiTheme="majorEastAsia"/>
          <w:color w:val="000000"/>
          <w:kern w:val="0"/>
          <w:sz w:val="24"/>
        </w:rPr>
        <w:t>（</w:t>
      </w:r>
      <w:r w:rsidRPr="003B723C">
        <w:rPr>
          <w:rFonts w:eastAsiaTheme="majorEastAsia"/>
          <w:color w:val="000000"/>
          <w:kern w:val="0"/>
          <w:sz w:val="24"/>
        </w:rPr>
        <w:t>2</w:t>
      </w:r>
      <w:r w:rsidRPr="003B723C">
        <w:rPr>
          <w:rFonts w:eastAsiaTheme="majorEastAsia" w:hAnsiTheme="majorEastAsia"/>
          <w:color w:val="000000"/>
          <w:kern w:val="0"/>
          <w:sz w:val="24"/>
        </w:rPr>
        <w:t>）尽可能存放原件。</w:t>
      </w:r>
    </w:p>
    <w:p w:rsidR="00EA42A7" w:rsidRPr="003B723C" w:rsidRDefault="00EA42A7" w:rsidP="003B723C">
      <w:pPr>
        <w:spacing w:line="360" w:lineRule="auto"/>
        <w:rPr>
          <w:rFonts w:eastAsiaTheme="majorEastAsia"/>
          <w:color w:val="000000"/>
          <w:kern w:val="0"/>
          <w:sz w:val="24"/>
        </w:rPr>
      </w:pPr>
      <w:r w:rsidRPr="003B723C">
        <w:rPr>
          <w:rFonts w:eastAsiaTheme="majorEastAsia" w:hAnsiTheme="majorEastAsia"/>
          <w:color w:val="000000"/>
          <w:kern w:val="0"/>
          <w:sz w:val="24"/>
        </w:rPr>
        <w:t>（</w:t>
      </w:r>
      <w:r w:rsidRPr="003B723C">
        <w:rPr>
          <w:rFonts w:eastAsiaTheme="majorEastAsia"/>
          <w:color w:val="000000"/>
          <w:kern w:val="0"/>
          <w:sz w:val="24"/>
        </w:rPr>
        <w:t>3</w:t>
      </w:r>
      <w:r w:rsidRPr="003B723C">
        <w:rPr>
          <w:rFonts w:eastAsiaTheme="majorEastAsia" w:hAnsiTheme="majorEastAsia"/>
          <w:color w:val="000000"/>
          <w:kern w:val="0"/>
          <w:sz w:val="24"/>
        </w:rPr>
        <w:t>）有后补资料的文件夹，应预留足够的可储存量，避免结题中、后期因补充资料而造成新增文件夹。</w:t>
      </w:r>
    </w:p>
    <w:p w:rsidR="00EA42A7" w:rsidRPr="003B723C" w:rsidRDefault="00EA42A7" w:rsidP="003B723C">
      <w:pPr>
        <w:spacing w:line="360" w:lineRule="auto"/>
        <w:rPr>
          <w:rFonts w:eastAsiaTheme="majorEastAsia"/>
          <w:color w:val="000000"/>
          <w:kern w:val="0"/>
          <w:sz w:val="24"/>
        </w:rPr>
      </w:pPr>
      <w:r w:rsidRPr="003B723C">
        <w:rPr>
          <w:rFonts w:eastAsiaTheme="majorEastAsia" w:hAnsiTheme="majorEastAsia"/>
          <w:sz w:val="24"/>
        </w:rPr>
        <w:t>（</w:t>
      </w:r>
      <w:r w:rsidRPr="003B723C">
        <w:rPr>
          <w:rFonts w:eastAsiaTheme="majorEastAsia"/>
          <w:sz w:val="24"/>
        </w:rPr>
        <w:t>4</w:t>
      </w:r>
      <w:r w:rsidRPr="003B723C">
        <w:rPr>
          <w:rFonts w:eastAsiaTheme="majorEastAsia" w:hAnsiTheme="majorEastAsia"/>
          <w:sz w:val="24"/>
        </w:rPr>
        <w:t>）</w:t>
      </w:r>
      <w:r w:rsidRPr="003B723C">
        <w:rPr>
          <w:rFonts w:eastAsiaTheme="majorEastAsia" w:hAnsiTheme="majorEastAsia"/>
          <w:color w:val="000000"/>
          <w:kern w:val="0"/>
          <w:sz w:val="24"/>
        </w:rPr>
        <w:t>处方的整理：按每个病人、处方发生的时间次序来整理。</w:t>
      </w:r>
    </w:p>
    <w:p w:rsidR="003D720A" w:rsidRPr="003B723C" w:rsidRDefault="005022F3" w:rsidP="003B723C">
      <w:pPr>
        <w:spacing w:line="360" w:lineRule="auto"/>
        <w:rPr>
          <w:rFonts w:eastAsiaTheme="majorEastAsia"/>
          <w:color w:val="000000"/>
          <w:kern w:val="0"/>
          <w:sz w:val="24"/>
        </w:rPr>
      </w:pPr>
      <w:r w:rsidRPr="003B723C">
        <w:rPr>
          <w:rFonts w:eastAsiaTheme="majorEastAsia" w:hAnsiTheme="majorEastAsia"/>
          <w:color w:val="000000"/>
          <w:kern w:val="0"/>
          <w:sz w:val="24"/>
        </w:rPr>
        <w:t>（</w:t>
      </w:r>
      <w:r w:rsidRPr="003B723C">
        <w:rPr>
          <w:rFonts w:eastAsiaTheme="majorEastAsia"/>
          <w:color w:val="000000"/>
          <w:kern w:val="0"/>
          <w:sz w:val="24"/>
        </w:rPr>
        <w:t>5</w:t>
      </w:r>
      <w:r w:rsidRPr="003B723C">
        <w:rPr>
          <w:rFonts w:eastAsiaTheme="majorEastAsia" w:hAnsiTheme="majorEastAsia"/>
          <w:color w:val="000000"/>
          <w:kern w:val="0"/>
          <w:sz w:val="24"/>
        </w:rPr>
        <w:t>）</w:t>
      </w:r>
      <w:r w:rsidR="00EA42A7" w:rsidRPr="003B723C">
        <w:rPr>
          <w:rFonts w:eastAsiaTheme="majorEastAsia" w:hAnsiTheme="majorEastAsia"/>
          <w:color w:val="000000"/>
          <w:kern w:val="0"/>
          <w:sz w:val="24"/>
        </w:rPr>
        <w:t>受试者文件夹的表面，不可以看到受试者的名字。</w:t>
      </w:r>
    </w:p>
    <w:p w:rsidR="00FE1676" w:rsidRPr="003B723C" w:rsidRDefault="00FE1676" w:rsidP="003B723C">
      <w:pPr>
        <w:spacing w:line="360" w:lineRule="auto"/>
        <w:rPr>
          <w:rFonts w:eastAsiaTheme="majorEastAsia" w:hAnsiTheme="majorEastAsia"/>
          <w:color w:val="000000"/>
          <w:kern w:val="0"/>
          <w:sz w:val="24"/>
        </w:rPr>
      </w:pPr>
      <w:r w:rsidRPr="003B723C">
        <w:rPr>
          <w:rFonts w:eastAsiaTheme="majorEastAsia" w:hAnsiTheme="majorEastAsia" w:hint="eastAsia"/>
          <w:color w:val="000000"/>
          <w:kern w:val="0"/>
          <w:sz w:val="24"/>
        </w:rPr>
        <w:t>4.</w:t>
      </w:r>
      <w:r w:rsidR="003D720A" w:rsidRPr="003B723C">
        <w:rPr>
          <w:rFonts w:eastAsiaTheme="majorEastAsia" w:hAnsiTheme="majorEastAsia"/>
          <w:color w:val="000000"/>
          <w:kern w:val="0"/>
          <w:sz w:val="24"/>
        </w:rPr>
        <w:t>档案资料递交且核对后</w:t>
      </w:r>
    </w:p>
    <w:p w:rsidR="00CB4411" w:rsidRPr="003B723C" w:rsidRDefault="000B1F99" w:rsidP="004F766A">
      <w:pPr>
        <w:spacing w:line="360" w:lineRule="auto"/>
        <w:ind w:firstLineChars="200" w:firstLine="480"/>
        <w:jc w:val="left"/>
        <w:rPr>
          <w:rFonts w:eastAsiaTheme="majorEastAsia"/>
          <w:color w:val="000000"/>
          <w:kern w:val="0"/>
          <w:sz w:val="24"/>
        </w:rPr>
      </w:pPr>
      <w:r w:rsidRPr="003B723C">
        <w:rPr>
          <w:rFonts w:eastAsiaTheme="majorEastAsia" w:hAnsiTheme="majorEastAsia"/>
          <w:color w:val="000000"/>
          <w:kern w:val="0"/>
          <w:sz w:val="24"/>
        </w:rPr>
        <w:t>按核对要求，当天将修正后的相关</w:t>
      </w:r>
      <w:r w:rsidR="003D720A" w:rsidRPr="003B723C">
        <w:rPr>
          <w:rFonts w:eastAsiaTheme="majorEastAsia" w:hAnsiTheme="majorEastAsia"/>
          <w:color w:val="000000"/>
          <w:kern w:val="0"/>
          <w:sz w:val="24"/>
        </w:rPr>
        <w:t>表格发至</w:t>
      </w:r>
      <w:hyperlink r:id="rId8" w:history="1">
        <w:r w:rsidR="00F277AC" w:rsidRPr="00457B2A">
          <w:rPr>
            <w:rStyle w:val="a3"/>
            <w:rFonts w:ascii="宋体" w:hAnsi="宋体" w:hint="eastAsia"/>
            <w:color w:val="auto"/>
            <w:sz w:val="24"/>
          </w:rPr>
          <w:t>邮箱</w:t>
        </w:r>
        <w:r w:rsidR="00F277AC" w:rsidRPr="00457B2A">
          <w:rPr>
            <w:rStyle w:val="a3"/>
            <w:rFonts w:hint="eastAsia"/>
            <w:color w:val="auto"/>
          </w:rPr>
          <w:t>zxyygcpgzx@126.com</w:t>
        </w:r>
      </w:hyperlink>
      <w:r w:rsidR="003D720A" w:rsidRPr="003B723C">
        <w:rPr>
          <w:rFonts w:eastAsiaTheme="majorEastAsia" w:hAnsiTheme="majorEastAsia"/>
          <w:sz w:val="24"/>
        </w:rPr>
        <w:t>，</w:t>
      </w:r>
      <w:r w:rsidR="003D720A" w:rsidRPr="003B723C">
        <w:rPr>
          <w:rFonts w:eastAsiaTheme="majorEastAsia" w:hAnsiTheme="majorEastAsia"/>
          <w:color w:val="000000"/>
          <w:kern w:val="0"/>
          <w:sz w:val="24"/>
        </w:rPr>
        <w:t>邮件主题请标明</w:t>
      </w:r>
      <w:r w:rsidR="003D720A" w:rsidRPr="003B723C">
        <w:rPr>
          <w:rFonts w:eastAsiaTheme="majorEastAsia" w:hAnsiTheme="majorEastAsia"/>
          <w:b/>
          <w:color w:val="000000"/>
          <w:kern w:val="0"/>
          <w:sz w:val="24"/>
        </w:rPr>
        <w:t>结题电子表格</w:t>
      </w:r>
      <w:r w:rsidR="00580168">
        <w:rPr>
          <w:rFonts w:eastAsiaTheme="majorEastAsia" w:hAnsiTheme="majorEastAsia" w:hint="eastAsia"/>
          <w:b/>
          <w:color w:val="000000"/>
          <w:kern w:val="0"/>
          <w:sz w:val="24"/>
        </w:rPr>
        <w:t>+</w:t>
      </w:r>
      <w:r w:rsidR="007B6CDD">
        <w:rPr>
          <w:rFonts w:eastAsiaTheme="majorEastAsia" w:hAnsiTheme="majorEastAsia" w:hint="eastAsia"/>
          <w:b/>
          <w:color w:val="000000"/>
          <w:kern w:val="0"/>
          <w:sz w:val="24"/>
        </w:rPr>
        <w:t>项目名称</w:t>
      </w:r>
      <w:r w:rsidR="003D720A" w:rsidRPr="003B723C">
        <w:rPr>
          <w:rFonts w:eastAsiaTheme="majorEastAsia" w:hAnsiTheme="majorEastAsia"/>
          <w:sz w:val="24"/>
        </w:rPr>
        <w:t>。</w:t>
      </w:r>
    </w:p>
    <w:sectPr w:rsidR="00CB4411" w:rsidRPr="003B723C" w:rsidSect="000B18CA">
      <w:headerReference w:type="default" r:id="rId9"/>
      <w:footerReference w:type="default" r:id="rId10"/>
      <w:pgSz w:w="11906" w:h="16838"/>
      <w:pgMar w:top="623" w:right="1800" w:bottom="623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39EB" w:rsidRDefault="002C39EB">
      <w:r>
        <w:separator/>
      </w:r>
    </w:p>
  </w:endnote>
  <w:endnote w:type="continuationSeparator" w:id="0">
    <w:p w:rsidR="002C39EB" w:rsidRDefault="002C3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3977962"/>
      <w:docPartObj>
        <w:docPartGallery w:val="Page Numbers (Bottom of Page)"/>
        <w:docPartUnique/>
      </w:docPartObj>
    </w:sdtPr>
    <w:sdtEndPr/>
    <w:sdtContent>
      <w:sdt>
        <w:sdtPr>
          <w:id w:val="171357217"/>
          <w:docPartObj>
            <w:docPartGallery w:val="Page Numbers (Top of Page)"/>
            <w:docPartUnique/>
          </w:docPartObj>
        </w:sdtPr>
        <w:sdtEndPr/>
        <w:sdtContent>
          <w:p w:rsidR="00EF6C89" w:rsidRDefault="00EF6C89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 w:rsidR="00FF2751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FF2751">
              <w:rPr>
                <w:b/>
                <w:sz w:val="24"/>
                <w:szCs w:val="24"/>
              </w:rPr>
              <w:fldChar w:fldCharType="separate"/>
            </w:r>
            <w:r w:rsidR="00156460">
              <w:rPr>
                <w:b/>
                <w:noProof/>
              </w:rPr>
              <w:t>1</w:t>
            </w:r>
            <w:r w:rsidR="00FF2751"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 w:rsidR="00FF2751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FF2751">
              <w:rPr>
                <w:b/>
                <w:sz w:val="24"/>
                <w:szCs w:val="24"/>
              </w:rPr>
              <w:fldChar w:fldCharType="separate"/>
            </w:r>
            <w:r w:rsidR="00156460">
              <w:rPr>
                <w:b/>
                <w:noProof/>
              </w:rPr>
              <w:t>1</w:t>
            </w:r>
            <w:r w:rsidR="00FF2751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EF6C89" w:rsidRDefault="00EF6C8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39EB" w:rsidRDefault="002C39EB">
      <w:r>
        <w:separator/>
      </w:r>
    </w:p>
  </w:footnote>
  <w:footnote w:type="continuationSeparator" w:id="0">
    <w:p w:rsidR="002C39EB" w:rsidRDefault="002C39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87C" w:rsidRDefault="007C787C">
    <w:pPr>
      <w:pStyle w:val="a4"/>
    </w:pPr>
    <w:r>
      <w:rPr>
        <w:rFonts w:hint="eastAsia"/>
      </w:rPr>
      <w:t>江门市中心医院临床试验机构</w:t>
    </w:r>
  </w:p>
  <w:p w:rsidR="007C787C" w:rsidRDefault="007C787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3D4093"/>
    <w:multiLevelType w:val="hybridMultilevel"/>
    <w:tmpl w:val="3A6E0DB0"/>
    <w:lvl w:ilvl="0" w:tplc="92B849D0">
      <w:start w:val="1"/>
      <w:numFmt w:val="decimal"/>
      <w:lvlText w:val="%1．"/>
      <w:lvlJc w:val="left"/>
      <w:pPr>
        <w:ind w:left="644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8C7867"/>
    <w:multiLevelType w:val="hybridMultilevel"/>
    <w:tmpl w:val="DE96BDDE"/>
    <w:lvl w:ilvl="0" w:tplc="DD9E90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126427FD"/>
    <w:multiLevelType w:val="hybridMultilevel"/>
    <w:tmpl w:val="CD2238F4"/>
    <w:lvl w:ilvl="0" w:tplc="D1F2A6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5217353"/>
    <w:multiLevelType w:val="hybridMultilevel"/>
    <w:tmpl w:val="56C2EBAE"/>
    <w:lvl w:ilvl="0" w:tplc="16A663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>
    <w:nsid w:val="46305C1E"/>
    <w:multiLevelType w:val="multilevel"/>
    <w:tmpl w:val="592C6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5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8AD"/>
    <w:rsid w:val="00004002"/>
    <w:rsid w:val="000145E0"/>
    <w:rsid w:val="00050DB1"/>
    <w:rsid w:val="00055A5E"/>
    <w:rsid w:val="00062313"/>
    <w:rsid w:val="00065E01"/>
    <w:rsid w:val="00084F6F"/>
    <w:rsid w:val="00085932"/>
    <w:rsid w:val="00085A0B"/>
    <w:rsid w:val="00094E59"/>
    <w:rsid w:val="000B083B"/>
    <w:rsid w:val="000B18CA"/>
    <w:rsid w:val="000B1F99"/>
    <w:rsid w:val="000B52B0"/>
    <w:rsid w:val="000B76D8"/>
    <w:rsid w:val="000E4BA4"/>
    <w:rsid w:val="000F6888"/>
    <w:rsid w:val="000F6987"/>
    <w:rsid w:val="000F6D17"/>
    <w:rsid w:val="001005DC"/>
    <w:rsid w:val="00113759"/>
    <w:rsid w:val="001217E7"/>
    <w:rsid w:val="001424CA"/>
    <w:rsid w:val="00151092"/>
    <w:rsid w:val="00152EDC"/>
    <w:rsid w:val="00156460"/>
    <w:rsid w:val="0016349E"/>
    <w:rsid w:val="00163713"/>
    <w:rsid w:val="001849AF"/>
    <w:rsid w:val="00184C94"/>
    <w:rsid w:val="00191006"/>
    <w:rsid w:val="00196223"/>
    <w:rsid w:val="001A02F4"/>
    <w:rsid w:val="001A2CDF"/>
    <w:rsid w:val="001A39B0"/>
    <w:rsid w:val="001B4948"/>
    <w:rsid w:val="001D0139"/>
    <w:rsid w:val="001D10BC"/>
    <w:rsid w:val="001D23AF"/>
    <w:rsid w:val="001D71FC"/>
    <w:rsid w:val="001D789F"/>
    <w:rsid w:val="001E55DD"/>
    <w:rsid w:val="001E674C"/>
    <w:rsid w:val="001E6CAB"/>
    <w:rsid w:val="001F428A"/>
    <w:rsid w:val="002165AF"/>
    <w:rsid w:val="002230DE"/>
    <w:rsid w:val="00227215"/>
    <w:rsid w:val="00231917"/>
    <w:rsid w:val="002349E5"/>
    <w:rsid w:val="00240B72"/>
    <w:rsid w:val="0024463C"/>
    <w:rsid w:val="00252942"/>
    <w:rsid w:val="00260111"/>
    <w:rsid w:val="0026024C"/>
    <w:rsid w:val="002702CD"/>
    <w:rsid w:val="00281060"/>
    <w:rsid w:val="00282285"/>
    <w:rsid w:val="00282609"/>
    <w:rsid w:val="0028516E"/>
    <w:rsid w:val="002A6D4A"/>
    <w:rsid w:val="002A74D5"/>
    <w:rsid w:val="002B6236"/>
    <w:rsid w:val="002C1CB7"/>
    <w:rsid w:val="002C39EB"/>
    <w:rsid w:val="002D0B37"/>
    <w:rsid w:val="002E0EDA"/>
    <w:rsid w:val="002E5586"/>
    <w:rsid w:val="002E5E06"/>
    <w:rsid w:val="002F009F"/>
    <w:rsid w:val="002F3884"/>
    <w:rsid w:val="002F5D8E"/>
    <w:rsid w:val="003036F1"/>
    <w:rsid w:val="00310339"/>
    <w:rsid w:val="00313993"/>
    <w:rsid w:val="00315949"/>
    <w:rsid w:val="00320F2D"/>
    <w:rsid w:val="003529F5"/>
    <w:rsid w:val="00354F18"/>
    <w:rsid w:val="003568AD"/>
    <w:rsid w:val="00363A60"/>
    <w:rsid w:val="00365C81"/>
    <w:rsid w:val="00376AE6"/>
    <w:rsid w:val="003822A0"/>
    <w:rsid w:val="00383900"/>
    <w:rsid w:val="003929E9"/>
    <w:rsid w:val="00394168"/>
    <w:rsid w:val="003B02B3"/>
    <w:rsid w:val="003B0C24"/>
    <w:rsid w:val="003B2E45"/>
    <w:rsid w:val="003B723C"/>
    <w:rsid w:val="003C3B6C"/>
    <w:rsid w:val="003C776A"/>
    <w:rsid w:val="003D0D4E"/>
    <w:rsid w:val="003D172D"/>
    <w:rsid w:val="003D720A"/>
    <w:rsid w:val="003E0FEB"/>
    <w:rsid w:val="003E4593"/>
    <w:rsid w:val="003F35C6"/>
    <w:rsid w:val="00414BD4"/>
    <w:rsid w:val="00415003"/>
    <w:rsid w:val="00423544"/>
    <w:rsid w:val="004262FC"/>
    <w:rsid w:val="0044335C"/>
    <w:rsid w:val="004453BF"/>
    <w:rsid w:val="00455B7C"/>
    <w:rsid w:val="00457B2A"/>
    <w:rsid w:val="004619B7"/>
    <w:rsid w:val="0047215C"/>
    <w:rsid w:val="00474DE6"/>
    <w:rsid w:val="00491F06"/>
    <w:rsid w:val="00497FA2"/>
    <w:rsid w:val="004A7197"/>
    <w:rsid w:val="004B044F"/>
    <w:rsid w:val="004B647E"/>
    <w:rsid w:val="004C2D18"/>
    <w:rsid w:val="004C3540"/>
    <w:rsid w:val="004C79EE"/>
    <w:rsid w:val="004E3446"/>
    <w:rsid w:val="004F49E8"/>
    <w:rsid w:val="004F766A"/>
    <w:rsid w:val="00501838"/>
    <w:rsid w:val="005022F3"/>
    <w:rsid w:val="00505743"/>
    <w:rsid w:val="0050796B"/>
    <w:rsid w:val="005136FB"/>
    <w:rsid w:val="005368E3"/>
    <w:rsid w:val="00555259"/>
    <w:rsid w:val="00560FCA"/>
    <w:rsid w:val="00570FB1"/>
    <w:rsid w:val="005719AD"/>
    <w:rsid w:val="00580168"/>
    <w:rsid w:val="00590C1A"/>
    <w:rsid w:val="005B0376"/>
    <w:rsid w:val="005B4056"/>
    <w:rsid w:val="005C474A"/>
    <w:rsid w:val="005C7C82"/>
    <w:rsid w:val="005D6955"/>
    <w:rsid w:val="005E02C3"/>
    <w:rsid w:val="005F2DFE"/>
    <w:rsid w:val="006006AE"/>
    <w:rsid w:val="006051BC"/>
    <w:rsid w:val="00620921"/>
    <w:rsid w:val="00664852"/>
    <w:rsid w:val="006936B2"/>
    <w:rsid w:val="00694030"/>
    <w:rsid w:val="00694C8D"/>
    <w:rsid w:val="00695359"/>
    <w:rsid w:val="006A5D44"/>
    <w:rsid w:val="006B2246"/>
    <w:rsid w:val="006B2FD2"/>
    <w:rsid w:val="006B4FB6"/>
    <w:rsid w:val="006C0892"/>
    <w:rsid w:val="006C0934"/>
    <w:rsid w:val="006F1DD2"/>
    <w:rsid w:val="00701265"/>
    <w:rsid w:val="007040CC"/>
    <w:rsid w:val="007059DC"/>
    <w:rsid w:val="00713426"/>
    <w:rsid w:val="00730048"/>
    <w:rsid w:val="0075341D"/>
    <w:rsid w:val="0076453D"/>
    <w:rsid w:val="0077368A"/>
    <w:rsid w:val="007753E8"/>
    <w:rsid w:val="007828A3"/>
    <w:rsid w:val="0078408F"/>
    <w:rsid w:val="00791968"/>
    <w:rsid w:val="00794588"/>
    <w:rsid w:val="00794AF3"/>
    <w:rsid w:val="007A348B"/>
    <w:rsid w:val="007A518A"/>
    <w:rsid w:val="007B02D4"/>
    <w:rsid w:val="007B3FF1"/>
    <w:rsid w:val="007B472B"/>
    <w:rsid w:val="007B4C8E"/>
    <w:rsid w:val="007B4D94"/>
    <w:rsid w:val="007B5385"/>
    <w:rsid w:val="007B6CDD"/>
    <w:rsid w:val="007C03AF"/>
    <w:rsid w:val="007C0EB4"/>
    <w:rsid w:val="007C3D44"/>
    <w:rsid w:val="007C633C"/>
    <w:rsid w:val="007C66F8"/>
    <w:rsid w:val="007C787C"/>
    <w:rsid w:val="007C7932"/>
    <w:rsid w:val="007C7B4F"/>
    <w:rsid w:val="007D5B6F"/>
    <w:rsid w:val="007E2B28"/>
    <w:rsid w:val="007E3303"/>
    <w:rsid w:val="007E69D6"/>
    <w:rsid w:val="008024F2"/>
    <w:rsid w:val="00802C7C"/>
    <w:rsid w:val="0080660E"/>
    <w:rsid w:val="00812149"/>
    <w:rsid w:val="00812458"/>
    <w:rsid w:val="00840C0E"/>
    <w:rsid w:val="00840F87"/>
    <w:rsid w:val="00841B91"/>
    <w:rsid w:val="00850433"/>
    <w:rsid w:val="00852E78"/>
    <w:rsid w:val="00853ACD"/>
    <w:rsid w:val="00863B69"/>
    <w:rsid w:val="00870DDC"/>
    <w:rsid w:val="008752F6"/>
    <w:rsid w:val="00882463"/>
    <w:rsid w:val="00892FD9"/>
    <w:rsid w:val="008A14A0"/>
    <w:rsid w:val="008A65C7"/>
    <w:rsid w:val="008B2502"/>
    <w:rsid w:val="008B7E7C"/>
    <w:rsid w:val="008C4198"/>
    <w:rsid w:val="008D0DBC"/>
    <w:rsid w:val="008D16D0"/>
    <w:rsid w:val="008D3F0F"/>
    <w:rsid w:val="008E11DF"/>
    <w:rsid w:val="008E14CD"/>
    <w:rsid w:val="008F291B"/>
    <w:rsid w:val="008F47C2"/>
    <w:rsid w:val="009059C0"/>
    <w:rsid w:val="00905D6C"/>
    <w:rsid w:val="00920217"/>
    <w:rsid w:val="009218E5"/>
    <w:rsid w:val="00923DAC"/>
    <w:rsid w:val="009413C0"/>
    <w:rsid w:val="00942D43"/>
    <w:rsid w:val="009515D0"/>
    <w:rsid w:val="00957626"/>
    <w:rsid w:val="009652A1"/>
    <w:rsid w:val="00967357"/>
    <w:rsid w:val="00967E5C"/>
    <w:rsid w:val="0097537F"/>
    <w:rsid w:val="00976AE6"/>
    <w:rsid w:val="0098402F"/>
    <w:rsid w:val="009A58CC"/>
    <w:rsid w:val="009B5DF8"/>
    <w:rsid w:val="00A04816"/>
    <w:rsid w:val="00A245FC"/>
    <w:rsid w:val="00A3614D"/>
    <w:rsid w:val="00A454D1"/>
    <w:rsid w:val="00A464ED"/>
    <w:rsid w:val="00A47DFC"/>
    <w:rsid w:val="00A5044F"/>
    <w:rsid w:val="00A66508"/>
    <w:rsid w:val="00A76080"/>
    <w:rsid w:val="00A81FEB"/>
    <w:rsid w:val="00A871E2"/>
    <w:rsid w:val="00A966C8"/>
    <w:rsid w:val="00AA30D4"/>
    <w:rsid w:val="00AA3CC9"/>
    <w:rsid w:val="00AA7982"/>
    <w:rsid w:val="00AC3061"/>
    <w:rsid w:val="00AC56CC"/>
    <w:rsid w:val="00AD192B"/>
    <w:rsid w:val="00AF6FAF"/>
    <w:rsid w:val="00B01239"/>
    <w:rsid w:val="00B03C1F"/>
    <w:rsid w:val="00B04DCC"/>
    <w:rsid w:val="00B10DFB"/>
    <w:rsid w:val="00B20E67"/>
    <w:rsid w:val="00B23203"/>
    <w:rsid w:val="00B2365A"/>
    <w:rsid w:val="00B27178"/>
    <w:rsid w:val="00B3057C"/>
    <w:rsid w:val="00B32204"/>
    <w:rsid w:val="00B323DE"/>
    <w:rsid w:val="00B32BF3"/>
    <w:rsid w:val="00B36162"/>
    <w:rsid w:val="00B36670"/>
    <w:rsid w:val="00B43237"/>
    <w:rsid w:val="00B44DE9"/>
    <w:rsid w:val="00B558EA"/>
    <w:rsid w:val="00B62437"/>
    <w:rsid w:val="00B70AB6"/>
    <w:rsid w:val="00B76C22"/>
    <w:rsid w:val="00B927CE"/>
    <w:rsid w:val="00B97A49"/>
    <w:rsid w:val="00BA6601"/>
    <w:rsid w:val="00BC16F4"/>
    <w:rsid w:val="00BC46B7"/>
    <w:rsid w:val="00BD1AAC"/>
    <w:rsid w:val="00BE1B53"/>
    <w:rsid w:val="00C107C1"/>
    <w:rsid w:val="00C117B8"/>
    <w:rsid w:val="00C13B59"/>
    <w:rsid w:val="00C27611"/>
    <w:rsid w:val="00C32525"/>
    <w:rsid w:val="00C35DE8"/>
    <w:rsid w:val="00C406F7"/>
    <w:rsid w:val="00C52908"/>
    <w:rsid w:val="00C531AE"/>
    <w:rsid w:val="00C621B5"/>
    <w:rsid w:val="00C62735"/>
    <w:rsid w:val="00C62EC1"/>
    <w:rsid w:val="00C741D2"/>
    <w:rsid w:val="00C76493"/>
    <w:rsid w:val="00C82EAC"/>
    <w:rsid w:val="00C857FD"/>
    <w:rsid w:val="00CA07EC"/>
    <w:rsid w:val="00CA248C"/>
    <w:rsid w:val="00CA32D5"/>
    <w:rsid w:val="00CA34EC"/>
    <w:rsid w:val="00CA4B41"/>
    <w:rsid w:val="00CA551E"/>
    <w:rsid w:val="00CB02BE"/>
    <w:rsid w:val="00CB1685"/>
    <w:rsid w:val="00CB4411"/>
    <w:rsid w:val="00CB73C2"/>
    <w:rsid w:val="00CC1CF9"/>
    <w:rsid w:val="00CD22BE"/>
    <w:rsid w:val="00CE0C59"/>
    <w:rsid w:val="00CE4001"/>
    <w:rsid w:val="00CF6120"/>
    <w:rsid w:val="00D10D01"/>
    <w:rsid w:val="00D113EB"/>
    <w:rsid w:val="00D14F71"/>
    <w:rsid w:val="00D30FEF"/>
    <w:rsid w:val="00D47B97"/>
    <w:rsid w:val="00D5003E"/>
    <w:rsid w:val="00D72FE0"/>
    <w:rsid w:val="00D82DFC"/>
    <w:rsid w:val="00D832C5"/>
    <w:rsid w:val="00D869AA"/>
    <w:rsid w:val="00D92AF9"/>
    <w:rsid w:val="00DA3375"/>
    <w:rsid w:val="00DB2DF6"/>
    <w:rsid w:val="00DC57ED"/>
    <w:rsid w:val="00DC58AA"/>
    <w:rsid w:val="00DC7348"/>
    <w:rsid w:val="00DE157C"/>
    <w:rsid w:val="00DE5CB7"/>
    <w:rsid w:val="00DF2B71"/>
    <w:rsid w:val="00E00937"/>
    <w:rsid w:val="00E0533B"/>
    <w:rsid w:val="00E07B8F"/>
    <w:rsid w:val="00E11B23"/>
    <w:rsid w:val="00E1473F"/>
    <w:rsid w:val="00E159BD"/>
    <w:rsid w:val="00E31A1B"/>
    <w:rsid w:val="00E33275"/>
    <w:rsid w:val="00E343A9"/>
    <w:rsid w:val="00E4037D"/>
    <w:rsid w:val="00E441B0"/>
    <w:rsid w:val="00E556D5"/>
    <w:rsid w:val="00E60AAF"/>
    <w:rsid w:val="00E7393D"/>
    <w:rsid w:val="00E73F39"/>
    <w:rsid w:val="00E861B3"/>
    <w:rsid w:val="00E87595"/>
    <w:rsid w:val="00E949B3"/>
    <w:rsid w:val="00EA3369"/>
    <w:rsid w:val="00EA4229"/>
    <w:rsid w:val="00EA42A7"/>
    <w:rsid w:val="00EA4F15"/>
    <w:rsid w:val="00ED63A5"/>
    <w:rsid w:val="00EE5406"/>
    <w:rsid w:val="00EF6C89"/>
    <w:rsid w:val="00F119B1"/>
    <w:rsid w:val="00F17B15"/>
    <w:rsid w:val="00F17B50"/>
    <w:rsid w:val="00F17DC7"/>
    <w:rsid w:val="00F21CDE"/>
    <w:rsid w:val="00F25194"/>
    <w:rsid w:val="00F2565F"/>
    <w:rsid w:val="00F26BD7"/>
    <w:rsid w:val="00F277AC"/>
    <w:rsid w:val="00F32451"/>
    <w:rsid w:val="00F365AA"/>
    <w:rsid w:val="00F51B06"/>
    <w:rsid w:val="00F70139"/>
    <w:rsid w:val="00F72F6D"/>
    <w:rsid w:val="00F735E3"/>
    <w:rsid w:val="00F95666"/>
    <w:rsid w:val="00FA7E50"/>
    <w:rsid w:val="00FC2E68"/>
    <w:rsid w:val="00FC5D4C"/>
    <w:rsid w:val="00FC6F15"/>
    <w:rsid w:val="00FD0B25"/>
    <w:rsid w:val="00FE1676"/>
    <w:rsid w:val="00FF0AA2"/>
    <w:rsid w:val="00FF2751"/>
    <w:rsid w:val="00FF6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24DA736-E179-4EF2-917A-31C3FB130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2FE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857FD"/>
    <w:rPr>
      <w:color w:val="0000FF"/>
      <w:u w:val="single"/>
    </w:rPr>
  </w:style>
  <w:style w:type="paragraph" w:styleId="a4">
    <w:name w:val="header"/>
    <w:basedOn w:val="a"/>
    <w:uiPriority w:val="99"/>
    <w:rsid w:val="004A71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uiPriority w:val="99"/>
    <w:rsid w:val="004A71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6">
    <w:name w:val="Table Grid"/>
    <w:basedOn w:val="a1"/>
    <w:rsid w:val="000B76D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"/>
    <w:rsid w:val="00E159BD"/>
    <w:rPr>
      <w:sz w:val="18"/>
      <w:szCs w:val="18"/>
    </w:rPr>
  </w:style>
  <w:style w:type="character" w:customStyle="1" w:styleId="Char">
    <w:name w:val="批注框文本 Char"/>
    <w:basedOn w:val="a0"/>
    <w:link w:val="a7"/>
    <w:rsid w:val="00E159BD"/>
    <w:rPr>
      <w:kern w:val="2"/>
      <w:sz w:val="18"/>
      <w:szCs w:val="18"/>
    </w:rPr>
  </w:style>
  <w:style w:type="paragraph" w:styleId="a8">
    <w:name w:val="List Paragraph"/>
    <w:basedOn w:val="a"/>
    <w:uiPriority w:val="34"/>
    <w:qFormat/>
    <w:rsid w:val="009059C0"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character" w:customStyle="1" w:styleId="Char0">
    <w:name w:val="页眉 Char"/>
    <w:basedOn w:val="a0"/>
    <w:link w:val="a4"/>
    <w:uiPriority w:val="99"/>
    <w:rsid w:val="007C787C"/>
    <w:rPr>
      <w:kern w:val="2"/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EF6C8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11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0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239760">
          <w:marLeft w:val="0"/>
          <w:marRight w:val="0"/>
          <w:marTop w:val="0"/>
          <w:marBottom w:val="150"/>
          <w:divBdr>
            <w:top w:val="single" w:sz="6" w:space="12" w:color="F1F1F1"/>
            <w:left w:val="single" w:sz="6" w:space="6" w:color="F1F1F1"/>
            <w:bottom w:val="single" w:sz="6" w:space="14" w:color="F1F1F1"/>
            <w:right w:val="single" w:sz="6" w:space="6" w:color="F1F1F1"/>
          </w:divBdr>
          <w:divsChild>
            <w:div w:id="67681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37038;&#31665;zxyygcpgzx@126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DC2C74-061D-40FF-AD2F-A3F793ED5C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496</Characters>
  <Application>Microsoft Office Word</Application>
  <DocSecurity>0</DocSecurity>
  <Lines>4</Lines>
  <Paragraphs>1</Paragraphs>
  <ScaleCrop>false</ScaleCrop>
  <Company>MS</Company>
  <LinksUpToDate>false</LinksUpToDate>
  <CharactersWithSpaces>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临床试验结束后资料归档说明</dc:title>
  <dc:creator>user</dc:creator>
  <cp:lastModifiedBy>joker</cp:lastModifiedBy>
  <cp:revision>2</cp:revision>
  <cp:lastPrinted>2016-03-17T02:47:00Z</cp:lastPrinted>
  <dcterms:created xsi:type="dcterms:W3CDTF">2024-08-23T02:55:00Z</dcterms:created>
  <dcterms:modified xsi:type="dcterms:W3CDTF">2024-08-23T02:55:00Z</dcterms:modified>
</cp:coreProperties>
</file>